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05" w:rsidRPr="00FE6888" w:rsidRDefault="009A1A05" w:rsidP="00FE6888">
      <w:pPr>
        <w:pStyle w:val="a3"/>
        <w:rPr>
          <w:sz w:val="24"/>
          <w:szCs w:val="24"/>
        </w:rPr>
      </w:pPr>
      <w:r w:rsidRPr="00FE6888">
        <w:rPr>
          <w:sz w:val="24"/>
          <w:szCs w:val="24"/>
        </w:rPr>
        <w:t>Характеристика лауреатов конкурсов</w:t>
      </w:r>
    </w:p>
    <w:p w:rsidR="009A1A05" w:rsidRPr="00FE6888" w:rsidRDefault="009A1A05" w:rsidP="009A1A05">
      <w:pPr>
        <w:jc w:val="center"/>
        <w:rPr>
          <w:b/>
          <w:sz w:val="24"/>
          <w:szCs w:val="24"/>
        </w:rPr>
      </w:pPr>
      <w:r w:rsidRPr="00FE6888">
        <w:rPr>
          <w:b/>
          <w:sz w:val="24"/>
          <w:szCs w:val="24"/>
        </w:rPr>
        <w:t xml:space="preserve"> 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985"/>
        <w:gridCol w:w="4961"/>
      </w:tblGrid>
      <w:tr w:rsidR="005E5F7F" w:rsidRPr="00FE6888" w:rsidTr="00FE6888">
        <w:tc>
          <w:tcPr>
            <w:tcW w:w="709" w:type="dxa"/>
          </w:tcPr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№№</w:t>
            </w:r>
          </w:p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proofErr w:type="gramStart"/>
            <w:r w:rsidRPr="00FE6888">
              <w:rPr>
                <w:sz w:val="24"/>
                <w:szCs w:val="24"/>
              </w:rPr>
              <w:t>п</w:t>
            </w:r>
            <w:proofErr w:type="gramEnd"/>
            <w:r w:rsidRPr="00FE6888">
              <w:rPr>
                <w:sz w:val="24"/>
                <w:szCs w:val="24"/>
              </w:rPr>
              <w:t xml:space="preserve">/п  </w:t>
            </w: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985" w:type="dxa"/>
          </w:tcPr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Предмет, должность</w:t>
            </w:r>
          </w:p>
        </w:tc>
        <w:tc>
          <w:tcPr>
            <w:tcW w:w="4961" w:type="dxa"/>
          </w:tcPr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Конкурсы</w:t>
            </w:r>
          </w:p>
        </w:tc>
      </w:tr>
      <w:tr w:rsidR="005E5F7F" w:rsidRPr="00FE6888" w:rsidTr="00FE6888">
        <w:trPr>
          <w:trHeight w:val="334"/>
        </w:trPr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Марчукова</w:t>
            </w:r>
            <w:proofErr w:type="spellEnd"/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Оксана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Александровна</w:t>
            </w:r>
          </w:p>
        </w:tc>
        <w:tc>
          <w:tcPr>
            <w:tcW w:w="1985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учитель географии</w:t>
            </w:r>
          </w:p>
        </w:tc>
        <w:tc>
          <w:tcPr>
            <w:tcW w:w="4961" w:type="dxa"/>
          </w:tcPr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</w:p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Педагог года г</w:t>
            </w:r>
            <w:r w:rsidR="007050BD">
              <w:rPr>
                <w:sz w:val="24"/>
                <w:szCs w:val="24"/>
              </w:rPr>
              <w:t>.</w:t>
            </w:r>
            <w:r w:rsidRPr="00FE6888">
              <w:rPr>
                <w:sz w:val="24"/>
                <w:szCs w:val="24"/>
              </w:rPr>
              <w:t xml:space="preserve"> Лобня</w:t>
            </w:r>
            <w:r w:rsidR="007050BD">
              <w:rPr>
                <w:sz w:val="24"/>
                <w:szCs w:val="24"/>
              </w:rPr>
              <w:t xml:space="preserve"> </w:t>
            </w:r>
            <w:r w:rsidRPr="00FE6888">
              <w:rPr>
                <w:sz w:val="24"/>
                <w:szCs w:val="24"/>
              </w:rPr>
              <w:t>2004</w:t>
            </w:r>
          </w:p>
          <w:p w:rsidR="005E5F7F" w:rsidRPr="00FE6888" w:rsidRDefault="005E5F7F" w:rsidP="00706E7B">
            <w:pPr>
              <w:jc w:val="center"/>
              <w:rPr>
                <w:sz w:val="24"/>
                <w:szCs w:val="24"/>
              </w:rPr>
            </w:pPr>
          </w:p>
        </w:tc>
      </w:tr>
      <w:tr w:rsidR="005E5F7F" w:rsidRPr="00FE6888" w:rsidTr="00FE6888"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Бескодарова</w:t>
            </w:r>
            <w:proofErr w:type="spellEnd"/>
            <w:r w:rsidRPr="00FE6888">
              <w:rPr>
                <w:sz w:val="24"/>
                <w:szCs w:val="24"/>
              </w:rPr>
              <w:t xml:space="preserve"> Марина </w:t>
            </w:r>
            <w:proofErr w:type="spellStart"/>
            <w:r w:rsidRPr="00FE6888">
              <w:rPr>
                <w:sz w:val="24"/>
                <w:szCs w:val="24"/>
              </w:rPr>
              <w:t>Сергевна</w:t>
            </w:r>
            <w:proofErr w:type="spellEnd"/>
          </w:p>
        </w:tc>
        <w:tc>
          <w:tcPr>
            <w:tcW w:w="1985" w:type="dxa"/>
          </w:tcPr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5E5F7F" w:rsidRPr="00FE6888">
              <w:rPr>
                <w:sz w:val="24"/>
                <w:szCs w:val="24"/>
              </w:rPr>
              <w:t>читель физики, информатики</w:t>
            </w:r>
          </w:p>
        </w:tc>
        <w:tc>
          <w:tcPr>
            <w:tcW w:w="4961" w:type="dxa"/>
          </w:tcPr>
          <w:p w:rsidR="005E5F7F" w:rsidRPr="00FE6888" w:rsidRDefault="005E5F7F" w:rsidP="008667BD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Педагогический марафон «Учительство Подмосковья – воспитанию будущего п</w:t>
            </w:r>
            <w:r w:rsidR="007050BD">
              <w:rPr>
                <w:sz w:val="24"/>
                <w:szCs w:val="24"/>
              </w:rPr>
              <w:t xml:space="preserve">околения». Региональный уровень </w:t>
            </w:r>
            <w:r w:rsidRPr="00FE6888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E6888">
                <w:rPr>
                  <w:sz w:val="24"/>
                  <w:szCs w:val="24"/>
                </w:rPr>
                <w:t>2013 г</w:t>
              </w:r>
              <w:proofErr w:type="gramStart"/>
              <w:r w:rsidRPr="00FE6888">
                <w:rPr>
                  <w:sz w:val="24"/>
                  <w:szCs w:val="24"/>
                </w:rPr>
                <w:t xml:space="preserve"> </w:t>
              </w:r>
            </w:smartTag>
            <w:r w:rsidRPr="00FE6888">
              <w:rPr>
                <w:sz w:val="24"/>
                <w:szCs w:val="24"/>
              </w:rPr>
              <w:t>.</w:t>
            </w:r>
            <w:proofErr w:type="gramEnd"/>
            <w:r w:rsidRPr="00FE6888">
              <w:rPr>
                <w:sz w:val="24"/>
                <w:szCs w:val="24"/>
              </w:rPr>
              <w:t xml:space="preserve"> Лауреат. </w:t>
            </w:r>
          </w:p>
          <w:p w:rsidR="005E5F7F" w:rsidRPr="00FE6888" w:rsidRDefault="005E5F7F" w:rsidP="008667BD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учителя,2016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A16226" w:rsidRPr="00FE6888" w:rsidTr="00FE6888">
        <w:trPr>
          <w:trHeight w:val="832"/>
        </w:trPr>
        <w:tc>
          <w:tcPr>
            <w:tcW w:w="709" w:type="dxa"/>
          </w:tcPr>
          <w:p w:rsidR="00A16226" w:rsidRPr="00FE6888" w:rsidRDefault="00A1622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16226" w:rsidRPr="00FE6888" w:rsidRDefault="00A16226" w:rsidP="00706E7B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Бриткина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985" w:type="dxa"/>
          </w:tcPr>
          <w:p w:rsidR="00A16226" w:rsidRPr="00FE6888" w:rsidRDefault="00A16226" w:rsidP="00706E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bookmarkStart w:id="0" w:name="_GoBack"/>
            <w:bookmarkEnd w:id="0"/>
            <w:r>
              <w:rPr>
                <w:sz w:val="24"/>
                <w:szCs w:val="24"/>
              </w:rPr>
              <w:t>читель английского языка</w:t>
            </w:r>
          </w:p>
        </w:tc>
        <w:tc>
          <w:tcPr>
            <w:tcW w:w="4961" w:type="dxa"/>
          </w:tcPr>
          <w:p w:rsidR="00A16226" w:rsidRPr="00FE6888" w:rsidRDefault="00A16226" w:rsidP="009A1A05">
            <w:pPr>
              <w:jc w:val="center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Лауреат конкурса</w:t>
            </w:r>
            <w:r>
              <w:rPr>
                <w:snapToGrid w:val="0"/>
                <w:sz w:val="24"/>
                <w:szCs w:val="24"/>
              </w:rPr>
              <w:t xml:space="preserve"> «Я – учитель </w:t>
            </w:r>
            <w:r>
              <w:rPr>
                <w:snapToGrid w:val="0"/>
                <w:sz w:val="24"/>
                <w:szCs w:val="24"/>
                <w:lang w:val="en-US"/>
              </w:rPr>
              <w:t>XXI</w:t>
            </w:r>
            <w:r>
              <w:rPr>
                <w:snapToGrid w:val="0"/>
                <w:sz w:val="24"/>
                <w:szCs w:val="24"/>
              </w:rPr>
              <w:t xml:space="preserve"> века»</w:t>
            </w:r>
            <w:r>
              <w:rPr>
                <w:snapToGrid w:val="0"/>
                <w:sz w:val="24"/>
                <w:szCs w:val="24"/>
              </w:rPr>
              <w:t>, проводимого Ассоциацией учителей английского языка Московской области</w:t>
            </w:r>
          </w:p>
        </w:tc>
      </w:tr>
      <w:tr w:rsidR="005E5F7F" w:rsidRPr="00FE6888" w:rsidTr="00FE6888">
        <w:trPr>
          <w:trHeight w:val="832"/>
        </w:trPr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Васильева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Людмила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</w:p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5E5F7F" w:rsidRPr="00FE6888">
              <w:rPr>
                <w:sz w:val="24"/>
                <w:szCs w:val="24"/>
              </w:rPr>
              <w:t>читель биологии</w:t>
            </w:r>
          </w:p>
        </w:tc>
        <w:tc>
          <w:tcPr>
            <w:tcW w:w="4961" w:type="dxa"/>
          </w:tcPr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лауреат  2002</w:t>
            </w:r>
          </w:p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</w:p>
        </w:tc>
      </w:tr>
      <w:tr w:rsidR="005E5F7F" w:rsidRPr="00FE6888" w:rsidTr="00FE6888"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Дуброва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Татьяна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Евгеньевна</w:t>
            </w:r>
          </w:p>
        </w:tc>
        <w:tc>
          <w:tcPr>
            <w:tcW w:w="1985" w:type="dxa"/>
          </w:tcPr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5E5F7F" w:rsidRPr="00FE6888">
              <w:rPr>
                <w:sz w:val="24"/>
                <w:szCs w:val="24"/>
              </w:rPr>
              <w:t>читель технологии</w:t>
            </w:r>
          </w:p>
        </w:tc>
        <w:tc>
          <w:tcPr>
            <w:tcW w:w="4961" w:type="dxa"/>
          </w:tcPr>
          <w:p w:rsidR="005E5F7F" w:rsidRDefault="005E5F7F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методических разработок при АСОУ, 2016 г</w:t>
            </w:r>
            <w:proofErr w:type="gramStart"/>
            <w:r w:rsidRPr="00FE6888">
              <w:rPr>
                <w:sz w:val="24"/>
                <w:szCs w:val="24"/>
              </w:rPr>
              <w:t xml:space="preserve"> ,</w:t>
            </w:r>
            <w:proofErr w:type="gramEnd"/>
            <w:r w:rsidRPr="00FE6888">
              <w:rPr>
                <w:sz w:val="24"/>
                <w:szCs w:val="24"/>
              </w:rPr>
              <w:t xml:space="preserve"> призёр</w:t>
            </w:r>
          </w:p>
          <w:p w:rsidR="00E007FE" w:rsidRPr="00FE6888" w:rsidRDefault="00E007FE" w:rsidP="00E007FE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E007FE" w:rsidRPr="00FE6888" w:rsidRDefault="00E007FE" w:rsidP="00E007FE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</w:t>
            </w:r>
            <w:r>
              <w:rPr>
                <w:sz w:val="24"/>
                <w:szCs w:val="24"/>
              </w:rPr>
              <w:t>альный уровень, победитель, 2016-2017</w:t>
            </w:r>
          </w:p>
        </w:tc>
      </w:tr>
      <w:tr w:rsidR="005E5F7F" w:rsidRPr="00FE6888" w:rsidTr="00FE6888">
        <w:trPr>
          <w:trHeight w:val="1566"/>
        </w:trPr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Дьячкова</w:t>
            </w:r>
            <w:proofErr w:type="spellEnd"/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Юлия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Мельсовна</w:t>
            </w:r>
            <w:proofErr w:type="spellEnd"/>
          </w:p>
        </w:tc>
        <w:tc>
          <w:tcPr>
            <w:tcW w:w="1985" w:type="dxa"/>
          </w:tcPr>
          <w:p w:rsidR="005E5F7F" w:rsidRPr="00FE6888" w:rsidRDefault="00FE6888" w:rsidP="00FE6888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у</w:t>
            </w:r>
            <w:r w:rsidR="005E5F7F" w:rsidRPr="00FE6888">
              <w:rPr>
                <w:sz w:val="24"/>
                <w:szCs w:val="24"/>
              </w:rPr>
              <w:t>читель биологии</w:t>
            </w:r>
          </w:p>
        </w:tc>
        <w:tc>
          <w:tcPr>
            <w:tcW w:w="4961" w:type="dxa"/>
          </w:tcPr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региональный 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лауреат  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проектов «Наше Подмосковье», призёр, 2015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</w:p>
        </w:tc>
      </w:tr>
      <w:tr w:rsidR="005E5F7F" w:rsidRPr="00FE6888" w:rsidTr="00FE6888">
        <w:trPr>
          <w:trHeight w:val="859"/>
        </w:trPr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Калиниченко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Наталья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Эдуардовна</w:t>
            </w:r>
          </w:p>
        </w:tc>
        <w:tc>
          <w:tcPr>
            <w:tcW w:w="1985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</w:p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</w:t>
            </w:r>
            <w:r w:rsidR="005E5F7F" w:rsidRPr="00FE6888">
              <w:rPr>
                <w:sz w:val="24"/>
                <w:szCs w:val="24"/>
              </w:rPr>
              <w:t xml:space="preserve">оспитатель </w:t>
            </w:r>
          </w:p>
        </w:tc>
        <w:tc>
          <w:tcPr>
            <w:tcW w:w="4961" w:type="dxa"/>
          </w:tcPr>
          <w:p w:rsidR="005E5F7F" w:rsidRPr="00FE6888" w:rsidRDefault="005E5F7F" w:rsidP="008667BD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Педагогический марафон «Учительство Подмосковья – воспитанию будущего поколения». Региональный уровень. 2011 г</w:t>
            </w:r>
            <w:proofErr w:type="gramStart"/>
            <w:r w:rsidRPr="00FE6888">
              <w:rPr>
                <w:sz w:val="24"/>
                <w:szCs w:val="24"/>
              </w:rPr>
              <w:t xml:space="preserve"> .</w:t>
            </w:r>
            <w:proofErr w:type="gramEnd"/>
            <w:r w:rsidRPr="00FE6888">
              <w:rPr>
                <w:sz w:val="24"/>
                <w:szCs w:val="24"/>
              </w:rPr>
              <w:t xml:space="preserve"> Лауреат.  </w:t>
            </w:r>
          </w:p>
        </w:tc>
      </w:tr>
      <w:tr w:rsidR="005E5F7F" w:rsidRPr="00FE6888" w:rsidTr="00FE6888">
        <w:trPr>
          <w:trHeight w:val="848"/>
        </w:trPr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Карпова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Наталья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Викторовна</w:t>
            </w:r>
          </w:p>
        </w:tc>
        <w:tc>
          <w:tcPr>
            <w:tcW w:w="1985" w:type="dxa"/>
          </w:tcPr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учитель географии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5E5F7F" w:rsidRPr="00FE6888" w:rsidRDefault="005E5F7F" w:rsidP="009A1A05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победитель</w:t>
            </w:r>
          </w:p>
          <w:p w:rsidR="00881796" w:rsidRPr="00FE6888" w:rsidRDefault="00881796" w:rsidP="00881796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 года Подмосковья</w:t>
            </w:r>
          </w:p>
          <w:p w:rsidR="00881796" w:rsidRPr="00FE6888" w:rsidRDefault="00881796" w:rsidP="00881796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лауреат  2008 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региональный 2009</w:t>
            </w:r>
          </w:p>
        </w:tc>
      </w:tr>
      <w:tr w:rsidR="005E5F7F" w:rsidRPr="00FE6888" w:rsidTr="00FE6888">
        <w:tc>
          <w:tcPr>
            <w:tcW w:w="709" w:type="dxa"/>
          </w:tcPr>
          <w:p w:rsidR="005E5F7F" w:rsidRPr="00FE6888" w:rsidRDefault="005E5F7F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Коржова</w:t>
            </w:r>
            <w:proofErr w:type="spellEnd"/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Ольга</w:t>
            </w:r>
          </w:p>
          <w:p w:rsidR="005E5F7F" w:rsidRPr="00FE6888" w:rsidRDefault="005E5F7F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Алексеевна</w:t>
            </w:r>
          </w:p>
        </w:tc>
        <w:tc>
          <w:tcPr>
            <w:tcW w:w="1985" w:type="dxa"/>
          </w:tcPr>
          <w:p w:rsidR="005E5F7F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5E5F7F" w:rsidRPr="00FE6888">
              <w:rPr>
                <w:sz w:val="24"/>
                <w:szCs w:val="24"/>
              </w:rPr>
              <w:t>читель математики</w:t>
            </w:r>
          </w:p>
        </w:tc>
        <w:tc>
          <w:tcPr>
            <w:tcW w:w="4961" w:type="dxa"/>
          </w:tcPr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5E5F7F" w:rsidRPr="00FE6888" w:rsidRDefault="005E5F7F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региональный,2012</w:t>
            </w:r>
          </w:p>
          <w:p w:rsidR="005E5F7F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C769D8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Калюжная</w:t>
            </w:r>
          </w:p>
          <w:p w:rsidR="00881796" w:rsidRPr="00FE6888" w:rsidRDefault="00881796" w:rsidP="00C769D8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Анна Германовна</w:t>
            </w:r>
          </w:p>
        </w:tc>
        <w:tc>
          <w:tcPr>
            <w:tcW w:w="1985" w:type="dxa"/>
          </w:tcPr>
          <w:p w:rsidR="00881796" w:rsidRPr="00FE6888" w:rsidRDefault="00881796" w:rsidP="00C769D8">
            <w:pPr>
              <w:jc w:val="both"/>
              <w:rPr>
                <w:sz w:val="24"/>
                <w:szCs w:val="24"/>
              </w:rPr>
            </w:pPr>
          </w:p>
          <w:p w:rsidR="00881796" w:rsidRPr="00FE6888" w:rsidRDefault="00881796" w:rsidP="00FE6888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воспитатель</w:t>
            </w:r>
          </w:p>
        </w:tc>
        <w:tc>
          <w:tcPr>
            <w:tcW w:w="4961" w:type="dxa"/>
          </w:tcPr>
          <w:p w:rsidR="00881796" w:rsidRPr="00FE6888" w:rsidRDefault="00881796" w:rsidP="00C769D8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Педагогический марафон «Учительство Подмосковья – воспитанию будущего поколения».  Муниципальный уровень. 2012 г Лауреат. </w:t>
            </w:r>
          </w:p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Милованова</w:t>
            </w:r>
            <w:proofErr w:type="spellEnd"/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Татьяна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lastRenderedPageBreak/>
              <w:t>Викторовна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lastRenderedPageBreak/>
              <w:t>у</w:t>
            </w:r>
            <w:r w:rsidR="00881796" w:rsidRPr="00FE6888">
              <w:rPr>
                <w:sz w:val="24"/>
                <w:szCs w:val="24"/>
              </w:rPr>
              <w:t>читель физики</w:t>
            </w:r>
          </w:p>
        </w:tc>
        <w:tc>
          <w:tcPr>
            <w:tcW w:w="4961" w:type="dxa"/>
          </w:tcPr>
          <w:p w:rsidR="00881796" w:rsidRPr="00FE6888" w:rsidRDefault="00881796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881796" w:rsidRPr="00FE6888" w:rsidRDefault="00881796" w:rsidP="009A1A05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федеральный, 2006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lastRenderedPageBreak/>
              <w:t>Конкурс «Лучшие учителя»</w:t>
            </w:r>
          </w:p>
          <w:p w:rsidR="00881796" w:rsidRPr="00FE6888" w:rsidRDefault="00881796" w:rsidP="005E5F7F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Муратова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Оксана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Рифовна</w:t>
            </w:r>
            <w:proofErr w:type="spellEnd"/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французского языка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региональный 2008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r w:rsidR="00FE6888" w:rsidRPr="00FE6888">
              <w:rPr>
                <w:sz w:val="24"/>
                <w:szCs w:val="24"/>
              </w:rPr>
              <w:t xml:space="preserve">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лауреат 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  <w:r w:rsidR="00E007FE">
              <w:rPr>
                <w:sz w:val="24"/>
                <w:szCs w:val="24"/>
              </w:rPr>
              <w:t>, 2016-2017</w:t>
            </w: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rPr>
          <w:trHeight w:val="1159"/>
        </w:trPr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Новикова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Екатерина Николаевна</w:t>
            </w:r>
          </w:p>
        </w:tc>
        <w:tc>
          <w:tcPr>
            <w:tcW w:w="1985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</w:p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</w:t>
            </w:r>
            <w:r w:rsidR="00881796" w:rsidRPr="00FE6888">
              <w:rPr>
                <w:sz w:val="24"/>
                <w:szCs w:val="24"/>
              </w:rPr>
              <w:t>оспитатель</w:t>
            </w:r>
          </w:p>
        </w:tc>
        <w:tc>
          <w:tcPr>
            <w:tcW w:w="4961" w:type="dxa"/>
          </w:tcPr>
          <w:p w:rsidR="00881796" w:rsidRPr="00FE6888" w:rsidRDefault="00881796" w:rsidP="008667BD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Педагогический марафон «Учительство Подмосковья – воспитанию будущего поколения».  Муниципальный уровень. 2015 г  Лауреат. </w:t>
            </w:r>
          </w:p>
          <w:p w:rsidR="00881796" w:rsidRPr="00FE6888" w:rsidRDefault="00881796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Остапенко Людмила Викторовна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физической культуры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лауреат 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Павлов 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Андрей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Николаевич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математики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федеральный уровень.2006,2011</w:t>
            </w:r>
            <w:proofErr w:type="gramStart"/>
            <w:r w:rsidRPr="00FE6888">
              <w:rPr>
                <w:sz w:val="24"/>
                <w:szCs w:val="24"/>
              </w:rPr>
              <w:t>гг</w:t>
            </w:r>
            <w:proofErr w:type="gramEnd"/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 года Подмосковья 2002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победитель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C769D8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Пасальская</w:t>
            </w:r>
            <w:proofErr w:type="spellEnd"/>
            <w:r w:rsidRPr="00FE6888">
              <w:rPr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1985" w:type="dxa"/>
          </w:tcPr>
          <w:p w:rsidR="00881796" w:rsidRPr="00FE6888" w:rsidRDefault="00FE6888" w:rsidP="00C769D8">
            <w:pPr>
              <w:jc w:val="both"/>
              <w:rPr>
                <w:sz w:val="24"/>
                <w:szCs w:val="24"/>
                <w:lang w:val="en-US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русского языка</w:t>
            </w:r>
          </w:p>
        </w:tc>
        <w:tc>
          <w:tcPr>
            <w:tcW w:w="4961" w:type="dxa"/>
          </w:tcPr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лауреат,  2016</w:t>
            </w:r>
          </w:p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Петрякова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Наталья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Владимировна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учитель 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gramStart"/>
            <w:r w:rsidRPr="00FE6888">
              <w:rPr>
                <w:sz w:val="24"/>
                <w:szCs w:val="24"/>
              </w:rPr>
              <w:t>немецкий</w:t>
            </w:r>
            <w:proofErr w:type="gramEnd"/>
            <w:r w:rsidRPr="00FE6888">
              <w:rPr>
                <w:sz w:val="24"/>
                <w:szCs w:val="24"/>
              </w:rPr>
              <w:t xml:space="preserve"> языка</w:t>
            </w:r>
          </w:p>
        </w:tc>
        <w:tc>
          <w:tcPr>
            <w:tcW w:w="4961" w:type="dxa"/>
          </w:tcPr>
          <w:p w:rsidR="00881796" w:rsidRPr="00FE6888" w:rsidRDefault="00881796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 года Подмосковья</w:t>
            </w:r>
          </w:p>
          <w:p w:rsidR="00881796" w:rsidRPr="00FE6888" w:rsidRDefault="00881796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лауреат 2012г 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Смышляев</w:t>
            </w:r>
            <w:proofErr w:type="spellEnd"/>
            <w:r w:rsidRPr="00FE6888">
              <w:rPr>
                <w:sz w:val="24"/>
                <w:szCs w:val="24"/>
              </w:rPr>
              <w:t xml:space="preserve"> Евгений Викторович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экономики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 года Подмосковья 2007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победитель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Турецкая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Елена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Викторовна</w:t>
            </w:r>
          </w:p>
        </w:tc>
        <w:tc>
          <w:tcPr>
            <w:tcW w:w="1985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</w:p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читель </w:t>
            </w:r>
            <w:proofErr w:type="gramStart"/>
            <w:r w:rsidR="00881796" w:rsidRPr="00FE6888">
              <w:rPr>
                <w:sz w:val="24"/>
                <w:szCs w:val="24"/>
              </w:rPr>
              <w:t>ИЗО</w:t>
            </w:r>
            <w:proofErr w:type="gramEnd"/>
            <w:r w:rsidR="00881796" w:rsidRPr="00FE6888">
              <w:rPr>
                <w:sz w:val="24"/>
                <w:szCs w:val="24"/>
              </w:rPr>
              <w:t>, черчения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Педагог года </w:t>
            </w:r>
            <w:proofErr w:type="gramStart"/>
            <w:r w:rsidRPr="00FE6888">
              <w:rPr>
                <w:sz w:val="24"/>
                <w:szCs w:val="24"/>
              </w:rPr>
              <w:t>г</w:t>
            </w:r>
            <w:proofErr w:type="gramEnd"/>
            <w:r w:rsidRPr="00FE6888">
              <w:rPr>
                <w:sz w:val="24"/>
                <w:szCs w:val="24"/>
              </w:rPr>
              <w:t xml:space="preserve"> Лобня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лауреат  2015</w:t>
            </w:r>
            <w:r w:rsidR="00FE6888" w:rsidRPr="00FE6888">
              <w:rPr>
                <w:sz w:val="24"/>
                <w:szCs w:val="24"/>
              </w:rPr>
              <w:t>г</w:t>
            </w:r>
          </w:p>
          <w:p w:rsidR="00881796" w:rsidRPr="00FE6888" w:rsidRDefault="00881796" w:rsidP="00706E7B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</w:t>
            </w:r>
          </w:p>
        </w:tc>
      </w:tr>
      <w:tr w:rsidR="00881796" w:rsidRPr="00FE6888" w:rsidTr="00FE6888"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Федосихина</w:t>
            </w:r>
            <w:proofErr w:type="spellEnd"/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Ирина</w:t>
            </w:r>
          </w:p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русского языка и литературы</w:t>
            </w:r>
          </w:p>
        </w:tc>
        <w:tc>
          <w:tcPr>
            <w:tcW w:w="4961" w:type="dxa"/>
          </w:tcPr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ПНПО «Образование» лучшие учителя</w:t>
            </w:r>
          </w:p>
          <w:p w:rsidR="00881796" w:rsidRPr="00FE6888" w:rsidRDefault="00881796" w:rsidP="00F15DA4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 xml:space="preserve"> региональный 2009 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  <w:r w:rsidR="00FE6888" w:rsidRPr="00FE6888">
              <w:rPr>
                <w:sz w:val="24"/>
                <w:szCs w:val="24"/>
              </w:rPr>
              <w:t xml:space="preserve"> г</w:t>
            </w:r>
          </w:p>
        </w:tc>
      </w:tr>
      <w:tr w:rsidR="00881796" w:rsidRPr="00FE6888" w:rsidTr="00FE6888">
        <w:trPr>
          <w:trHeight w:val="883"/>
        </w:trPr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C769D8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Федоров Владимир Николаевич</w:t>
            </w:r>
          </w:p>
        </w:tc>
        <w:tc>
          <w:tcPr>
            <w:tcW w:w="1985" w:type="dxa"/>
          </w:tcPr>
          <w:p w:rsidR="00881796" w:rsidRPr="00FE6888" w:rsidRDefault="00FE6888" w:rsidP="00C769D8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физической культуры</w:t>
            </w:r>
          </w:p>
        </w:tc>
        <w:tc>
          <w:tcPr>
            <w:tcW w:w="4961" w:type="dxa"/>
          </w:tcPr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881796" w:rsidRPr="00FE6888" w:rsidRDefault="00881796" w:rsidP="00C769D8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  <w:r w:rsidR="00FE6888" w:rsidRPr="00FE6888">
              <w:rPr>
                <w:sz w:val="24"/>
                <w:szCs w:val="24"/>
              </w:rPr>
              <w:t xml:space="preserve"> г</w:t>
            </w:r>
          </w:p>
        </w:tc>
      </w:tr>
      <w:tr w:rsidR="00881796" w:rsidRPr="00FE6888" w:rsidTr="00FE6888">
        <w:trPr>
          <w:trHeight w:val="1140"/>
        </w:trPr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Хамидуллина</w:t>
            </w:r>
            <w:proofErr w:type="spellEnd"/>
            <w:r w:rsidRPr="00FE6888">
              <w:rPr>
                <w:sz w:val="24"/>
                <w:szCs w:val="24"/>
              </w:rPr>
              <w:t xml:space="preserve"> Ильмира </w:t>
            </w:r>
            <w:proofErr w:type="spellStart"/>
            <w:r w:rsidRPr="00FE6888">
              <w:rPr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английского языка</w:t>
            </w:r>
          </w:p>
        </w:tc>
        <w:tc>
          <w:tcPr>
            <w:tcW w:w="4961" w:type="dxa"/>
          </w:tcPr>
          <w:p w:rsidR="00881796" w:rsidRPr="00FE6888" w:rsidRDefault="00881796" w:rsidP="005E5F7F">
            <w:pPr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Педагогический марафон «Учительство Подмосковья – воспитанию будущего поколения».  Муниципальный уровень. 2014 г  Лауреат.</w:t>
            </w:r>
          </w:p>
        </w:tc>
      </w:tr>
      <w:tr w:rsidR="00881796" w:rsidRPr="00FE6888" w:rsidTr="00FE6888">
        <w:trPr>
          <w:trHeight w:val="1036"/>
        </w:trPr>
        <w:tc>
          <w:tcPr>
            <w:tcW w:w="709" w:type="dxa"/>
          </w:tcPr>
          <w:p w:rsidR="00881796" w:rsidRPr="00FE6888" w:rsidRDefault="00881796" w:rsidP="00706E7B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81796" w:rsidRPr="00FE6888" w:rsidRDefault="00881796" w:rsidP="00706E7B">
            <w:pPr>
              <w:jc w:val="both"/>
              <w:rPr>
                <w:sz w:val="24"/>
                <w:szCs w:val="24"/>
              </w:rPr>
            </w:pPr>
            <w:proofErr w:type="spellStart"/>
            <w:r w:rsidRPr="00FE6888">
              <w:rPr>
                <w:sz w:val="24"/>
                <w:szCs w:val="24"/>
              </w:rPr>
              <w:t>Шпрангер</w:t>
            </w:r>
            <w:proofErr w:type="spellEnd"/>
            <w:r w:rsidRPr="00FE6888">
              <w:rPr>
                <w:sz w:val="24"/>
                <w:szCs w:val="24"/>
              </w:rPr>
              <w:t xml:space="preserve"> Людмила Вадимовна</w:t>
            </w:r>
          </w:p>
        </w:tc>
        <w:tc>
          <w:tcPr>
            <w:tcW w:w="1985" w:type="dxa"/>
          </w:tcPr>
          <w:p w:rsidR="00881796" w:rsidRPr="00FE6888" w:rsidRDefault="00FE6888" w:rsidP="00706E7B">
            <w:pPr>
              <w:jc w:val="both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у</w:t>
            </w:r>
            <w:r w:rsidR="00881796" w:rsidRPr="00FE6888">
              <w:rPr>
                <w:sz w:val="24"/>
                <w:szCs w:val="24"/>
              </w:rPr>
              <w:t>читель информатики</w:t>
            </w:r>
          </w:p>
        </w:tc>
        <w:tc>
          <w:tcPr>
            <w:tcW w:w="4961" w:type="dxa"/>
          </w:tcPr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Конкурс «Лучшие учителя»</w:t>
            </w:r>
          </w:p>
          <w:p w:rsidR="00881796" w:rsidRPr="00FE6888" w:rsidRDefault="00881796" w:rsidP="005E5F7F">
            <w:pPr>
              <w:jc w:val="center"/>
              <w:rPr>
                <w:sz w:val="24"/>
                <w:szCs w:val="24"/>
              </w:rPr>
            </w:pPr>
            <w:r w:rsidRPr="00FE6888">
              <w:rPr>
                <w:sz w:val="24"/>
                <w:szCs w:val="24"/>
              </w:rPr>
              <w:t>муниципальный уровень, победитель, 2015</w:t>
            </w:r>
          </w:p>
        </w:tc>
      </w:tr>
    </w:tbl>
    <w:p w:rsidR="0020200B" w:rsidRDefault="0020200B"/>
    <w:sectPr w:rsidR="0020200B" w:rsidSect="00202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3483C"/>
    <w:multiLevelType w:val="hybridMultilevel"/>
    <w:tmpl w:val="C1D80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05"/>
    <w:rsid w:val="0020200B"/>
    <w:rsid w:val="002F03A2"/>
    <w:rsid w:val="005E5F7F"/>
    <w:rsid w:val="00650AC9"/>
    <w:rsid w:val="007050BD"/>
    <w:rsid w:val="008667BD"/>
    <w:rsid w:val="00881796"/>
    <w:rsid w:val="009A1A05"/>
    <w:rsid w:val="00A16226"/>
    <w:rsid w:val="00BE4A3B"/>
    <w:rsid w:val="00E007FE"/>
    <w:rsid w:val="00E15239"/>
    <w:rsid w:val="00F15DA4"/>
    <w:rsid w:val="00FE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1A05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A1A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rsid w:val="009A1A05"/>
    <w:pPr>
      <w:jc w:val="both"/>
    </w:pPr>
    <w:rPr>
      <w:sz w:val="22"/>
    </w:rPr>
  </w:style>
  <w:style w:type="character" w:customStyle="1" w:styleId="a6">
    <w:name w:val="Основной текст Знак"/>
    <w:basedOn w:val="a0"/>
    <w:link w:val="a5"/>
    <w:rsid w:val="009A1A05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1A05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9A1A0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rsid w:val="009A1A05"/>
    <w:pPr>
      <w:jc w:val="both"/>
    </w:pPr>
    <w:rPr>
      <w:sz w:val="22"/>
    </w:rPr>
  </w:style>
  <w:style w:type="character" w:customStyle="1" w:styleId="a6">
    <w:name w:val="Основной текст Знак"/>
    <w:basedOn w:val="a0"/>
    <w:link w:val="a5"/>
    <w:rsid w:val="009A1A05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2FAB1-1364-480E-8793-776071CD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biblioteka_1</dc:creator>
  <cp:lastModifiedBy>лицей</cp:lastModifiedBy>
  <cp:revision>2</cp:revision>
  <dcterms:created xsi:type="dcterms:W3CDTF">2017-09-06T16:15:00Z</dcterms:created>
  <dcterms:modified xsi:type="dcterms:W3CDTF">2017-09-06T16:15:00Z</dcterms:modified>
</cp:coreProperties>
</file>