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B" w:rsidRDefault="00F64ACB"/>
    <w:tbl>
      <w:tblPr>
        <w:tblW w:w="1044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3706"/>
        <w:gridCol w:w="6734"/>
      </w:tblGrid>
      <w:tr w:rsidR="000B2783" w:rsidTr="00F64ACB">
        <w:tc>
          <w:tcPr>
            <w:tcW w:w="3706" w:type="dxa"/>
          </w:tcPr>
          <w:p w:rsidR="000B2783" w:rsidRPr="000B2783" w:rsidRDefault="000B2783" w:rsidP="00A076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0B2783" w:rsidRPr="000B2783" w:rsidRDefault="000B2783" w:rsidP="00A076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0B2783" w:rsidRPr="002A6A56" w:rsidRDefault="000B2783" w:rsidP="00A076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>Согласовано</w:t>
            </w:r>
          </w:p>
          <w:p w:rsidR="000B2783" w:rsidRPr="002A6A56" w:rsidRDefault="000B2783" w:rsidP="00A076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>Начальник Управления образования</w:t>
            </w:r>
          </w:p>
          <w:p w:rsidR="000B2783" w:rsidRPr="002A6A56" w:rsidRDefault="000B2783" w:rsidP="00A0764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___________В.А. Зиновьев</w:t>
            </w:r>
          </w:p>
          <w:p w:rsidR="000B2783" w:rsidRPr="002A6A56" w:rsidRDefault="000B2783" w:rsidP="00A0764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34" w:type="dxa"/>
          </w:tcPr>
          <w:p w:rsidR="000B2783" w:rsidRPr="00441CED" w:rsidRDefault="000B2783" w:rsidP="002677FD">
            <w:pPr>
              <w:spacing w:line="276" w:lineRule="auto"/>
              <w:ind w:left="3221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     </w:t>
            </w:r>
          </w:p>
          <w:p w:rsidR="000B2783" w:rsidRPr="00441CED" w:rsidRDefault="000B2783" w:rsidP="002677FD">
            <w:pPr>
              <w:spacing w:line="276" w:lineRule="auto"/>
              <w:ind w:left="3221"/>
              <w:rPr>
                <w:b/>
                <w:sz w:val="24"/>
                <w:szCs w:val="24"/>
              </w:rPr>
            </w:pPr>
          </w:p>
          <w:p w:rsidR="000B2783" w:rsidRPr="002A6A56" w:rsidRDefault="000B2783" w:rsidP="002677FD">
            <w:pPr>
              <w:spacing w:line="276" w:lineRule="auto"/>
              <w:ind w:left="3221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Утверждаю 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 xml:space="preserve">       Директор МБОУ лицей</w:t>
            </w:r>
          </w:p>
          <w:p w:rsidR="000B2783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>________________</w:t>
            </w:r>
            <w:proofErr w:type="spellStart"/>
            <w:r w:rsidRPr="002A6A56">
              <w:rPr>
                <w:sz w:val="24"/>
                <w:szCs w:val="24"/>
              </w:rPr>
              <w:t>А.Б.Иванов</w:t>
            </w:r>
            <w:proofErr w:type="spellEnd"/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</w:p>
        </w:tc>
      </w:tr>
    </w:tbl>
    <w:p w:rsidR="000B2783" w:rsidRPr="002A6A56" w:rsidRDefault="000B2783" w:rsidP="000B2783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2A6A56">
        <w:rPr>
          <w:b/>
          <w:sz w:val="24"/>
          <w:szCs w:val="24"/>
        </w:rPr>
        <w:t>УЧЕБНЫЙ ПЛАН</w:t>
      </w:r>
    </w:p>
    <w:p w:rsidR="000B2783" w:rsidRPr="002A6A56" w:rsidRDefault="000B2783" w:rsidP="000B2783">
      <w:pPr>
        <w:shd w:val="clear" w:color="auto" w:fill="FFFFFF" w:themeFill="background1"/>
        <w:jc w:val="center"/>
        <w:rPr>
          <w:sz w:val="24"/>
          <w:szCs w:val="24"/>
        </w:rPr>
      </w:pPr>
    </w:p>
    <w:p w:rsidR="000B2783" w:rsidRPr="002A6A56" w:rsidRDefault="000B2783" w:rsidP="000B2783">
      <w:pPr>
        <w:shd w:val="clear" w:color="auto" w:fill="FFFFFF" w:themeFill="background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МБОУ лицей города Лобня на 2017 --2018</w:t>
      </w:r>
      <w:r w:rsidRPr="002A6A56">
        <w:rPr>
          <w:b/>
          <w:sz w:val="24"/>
          <w:szCs w:val="24"/>
        </w:rPr>
        <w:t xml:space="preserve"> учебный год.</w:t>
      </w:r>
    </w:p>
    <w:p w:rsidR="000B2783" w:rsidRDefault="000B2783" w:rsidP="000B2783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1"/>
        <w:gridCol w:w="3346"/>
        <w:gridCol w:w="1048"/>
        <w:gridCol w:w="1048"/>
        <w:gridCol w:w="1048"/>
        <w:gridCol w:w="1048"/>
        <w:gridCol w:w="1049"/>
        <w:gridCol w:w="1134"/>
      </w:tblGrid>
      <w:tr w:rsidR="000B2783" w:rsidRPr="00066466" w:rsidTr="002677FD">
        <w:trPr>
          <w:trHeight w:val="525"/>
        </w:trPr>
        <w:tc>
          <w:tcPr>
            <w:tcW w:w="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066466">
              <w:rPr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№</w:t>
            </w:r>
            <w:r w:rsidRPr="00066466">
              <w:rPr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066466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 xml:space="preserve">  </w:t>
            </w: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 xml:space="preserve">( 15 </w:t>
            </w:r>
            <w:proofErr w:type="spellStart"/>
            <w:r w:rsidRPr="00066466">
              <w:rPr>
                <w:b/>
                <w:sz w:val="24"/>
                <w:szCs w:val="24"/>
                <w:lang w:eastAsia="en-US"/>
              </w:rPr>
              <w:t>кл</w:t>
            </w:r>
            <w:proofErr w:type="spellEnd"/>
            <w:r w:rsidRPr="00066466">
              <w:rPr>
                <w:b/>
                <w:sz w:val="24"/>
                <w:szCs w:val="24"/>
                <w:lang w:eastAsia="en-US"/>
              </w:rPr>
              <w:t>) Итого</w:t>
            </w: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час</w:t>
            </w:r>
          </w:p>
        </w:tc>
      </w:tr>
      <w:tr w:rsidR="000B2783" w:rsidRPr="00066466" w:rsidTr="002677FD">
        <w:trPr>
          <w:trHeight w:val="270"/>
        </w:trPr>
        <w:tc>
          <w:tcPr>
            <w:tcW w:w="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66466">
              <w:rPr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66466">
              <w:rPr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66466">
              <w:rPr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66466">
              <w:rPr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66466">
              <w:rPr>
                <w:sz w:val="24"/>
                <w:szCs w:val="24"/>
                <w:lang w:eastAsia="en-US"/>
              </w:rPr>
              <w:t>кл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0B2783" w:rsidRPr="00066466" w:rsidTr="002677FD">
        <w:trPr>
          <w:trHeight w:val="255"/>
        </w:trPr>
        <w:tc>
          <w:tcPr>
            <w:tcW w:w="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783" w:rsidRPr="00066466" w:rsidRDefault="000B2783" w:rsidP="002677F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63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39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Иностранный язык (английский язык)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45*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Второй  иностранный   язык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30*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История  (история России)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История (всеобщая история)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24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C80435" w:rsidP="002677F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Духовное краеведение</w:t>
            </w:r>
            <w:r w:rsidR="000B2783" w:rsidRPr="00066466">
              <w:rPr>
                <w:sz w:val="24"/>
                <w:szCs w:val="24"/>
                <w:lang w:eastAsia="en-US"/>
              </w:rPr>
              <w:t xml:space="preserve"> Подмосковь</w:t>
            </w:r>
            <w:r>
              <w:rPr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24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36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Математика  (алгебра)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36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Математика (геометрия)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 15*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Искусство (музыка) 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6646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</w:t>
            </w: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      9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Искусство (</w:t>
            </w:r>
            <w:proofErr w:type="gramStart"/>
            <w:r w:rsidRPr="00066466">
              <w:rPr>
                <w:sz w:val="24"/>
                <w:szCs w:val="24"/>
                <w:lang w:eastAsia="en-US"/>
              </w:rPr>
              <w:t>ИЗО</w:t>
            </w:r>
            <w:proofErr w:type="gramEnd"/>
            <w:r w:rsidRPr="000664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6646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</w:t>
            </w: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      9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Искусство (МХК)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Физическая  культура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45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ОБЖ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0B2783" w:rsidRPr="00066466" w:rsidTr="002677FD"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 21*</w:t>
            </w:r>
          </w:p>
        </w:tc>
      </w:tr>
      <w:tr w:rsidR="000B2783" w:rsidRPr="00066466" w:rsidTr="002677FD">
        <w:trPr>
          <w:trHeight w:val="339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 xml:space="preserve">  Максимальный объем учебной нагрузки при 6-дневной  неделе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tabs>
                <w:tab w:val="center" w:pos="183"/>
              </w:tabs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tabs>
                <w:tab w:val="center" w:pos="183"/>
              </w:tabs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ab/>
              <w:t xml:space="preserve">      32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 xml:space="preserve">36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B2783" w:rsidRPr="00066466" w:rsidRDefault="000B2783" w:rsidP="002677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66466">
              <w:rPr>
                <w:b/>
                <w:sz w:val="24"/>
                <w:szCs w:val="24"/>
                <w:lang w:eastAsia="en-US"/>
              </w:rPr>
              <w:t xml:space="preserve"> 516</w:t>
            </w:r>
          </w:p>
        </w:tc>
      </w:tr>
      <w:tr w:rsidR="000B2783" w:rsidRPr="00066466" w:rsidTr="002677FD">
        <w:trPr>
          <w:trHeight w:val="33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shd w:val="clear" w:color="auto" w:fill="C6D9F1" w:themeFill="text2" w:themeFillTint="3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83" w:rsidRPr="00066466" w:rsidRDefault="000B2783" w:rsidP="002677FD">
            <w:pPr>
              <w:shd w:val="clear" w:color="auto" w:fill="C6D9F1" w:themeFill="text2" w:themeFillTint="33"/>
              <w:rPr>
                <w:sz w:val="24"/>
                <w:szCs w:val="24"/>
                <w:lang w:eastAsia="en-US"/>
              </w:rPr>
            </w:pPr>
            <w:r w:rsidRPr="00066466">
              <w:rPr>
                <w:sz w:val="24"/>
                <w:szCs w:val="24"/>
                <w:lang w:eastAsia="en-US"/>
              </w:rPr>
              <w:t>Внеурочная  деятельность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0B2783" w:rsidRPr="00066466" w:rsidRDefault="002677FD" w:rsidP="002677FD">
            <w:pPr>
              <w:shd w:val="clear" w:color="auto" w:fill="C6D9F1" w:themeFill="text2" w:themeFillTint="3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0B2783" w:rsidRPr="00066466" w:rsidRDefault="002677FD" w:rsidP="002677FD">
            <w:pPr>
              <w:shd w:val="clear" w:color="auto" w:fill="C6D9F1" w:themeFill="text2" w:themeFillTint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0B2783" w:rsidRPr="00066466" w:rsidRDefault="002677FD" w:rsidP="002677FD">
            <w:pPr>
              <w:shd w:val="clear" w:color="auto" w:fill="C6D9F1" w:themeFill="text2" w:themeFillTint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0B2783" w:rsidRPr="00066466" w:rsidRDefault="000B2783" w:rsidP="002677FD">
            <w:pPr>
              <w:shd w:val="clear" w:color="auto" w:fill="C6D9F1" w:themeFill="text2" w:themeFillTint="33"/>
              <w:rPr>
                <w:rFonts w:eastAsiaTheme="minorEastAsia"/>
                <w:sz w:val="24"/>
                <w:szCs w:val="24"/>
              </w:rPr>
            </w:pPr>
            <w:r w:rsidRPr="00066466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     </w:t>
            </w:r>
            <w:r w:rsidR="002677FD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83" w:rsidRPr="00066466" w:rsidRDefault="002677FD" w:rsidP="002677FD">
            <w:pPr>
              <w:shd w:val="clear" w:color="auto" w:fill="C6D9F1" w:themeFill="text2" w:themeFillTint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83" w:rsidRPr="00066466" w:rsidRDefault="002677FD" w:rsidP="002677FD">
            <w:pPr>
              <w:shd w:val="clear" w:color="auto" w:fill="C6D9F1" w:themeFill="text2" w:themeFillTint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0B2783" w:rsidRPr="00066466"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:rsidR="000B2783" w:rsidRPr="002677FD" w:rsidRDefault="002677FD" w:rsidP="000B2783">
      <w:pPr>
        <w:shd w:val="clear" w:color="auto" w:fill="C6D9F1" w:themeFill="text2" w:themeFillTint="33"/>
        <w:rPr>
          <w:color w:val="FFFFFF" w:themeColor="background1"/>
          <w:sz w:val="24"/>
          <w:szCs w:val="24"/>
        </w:rPr>
      </w:pPr>
      <w:r w:rsidRPr="002677FD">
        <w:rPr>
          <w:color w:val="FFFFFF" w:themeColor="background1"/>
          <w:sz w:val="24"/>
          <w:szCs w:val="24"/>
        </w:rPr>
        <w:t xml:space="preserve"> </w:t>
      </w:r>
    </w:p>
    <w:p w:rsidR="000B2783" w:rsidRDefault="000B2783" w:rsidP="000B2783">
      <w:pPr>
        <w:jc w:val="center"/>
        <w:rPr>
          <w:b/>
          <w:sz w:val="24"/>
          <w:szCs w:val="24"/>
        </w:rPr>
      </w:pPr>
    </w:p>
    <w:p w:rsidR="000B2783" w:rsidRDefault="000B2783" w:rsidP="000B2783">
      <w:pPr>
        <w:rPr>
          <w:b/>
          <w:sz w:val="24"/>
          <w:szCs w:val="24"/>
          <w:lang w:val="en-US"/>
        </w:rPr>
      </w:pPr>
    </w:p>
    <w:p w:rsidR="000B2783" w:rsidRDefault="000B2783" w:rsidP="000B2783">
      <w:pPr>
        <w:rPr>
          <w:b/>
          <w:sz w:val="24"/>
          <w:szCs w:val="24"/>
          <w:lang w:val="en-US"/>
        </w:rPr>
      </w:pPr>
    </w:p>
    <w:p w:rsidR="000B2783" w:rsidRDefault="000B2783" w:rsidP="000B2783">
      <w:pPr>
        <w:jc w:val="center"/>
        <w:rPr>
          <w:b/>
          <w:sz w:val="24"/>
          <w:szCs w:val="24"/>
        </w:rPr>
      </w:pPr>
    </w:p>
    <w:tbl>
      <w:tblPr>
        <w:tblW w:w="1044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3706"/>
        <w:gridCol w:w="6734"/>
      </w:tblGrid>
      <w:tr w:rsidR="000B2783" w:rsidRPr="002A6A56" w:rsidTr="002677FD">
        <w:tc>
          <w:tcPr>
            <w:tcW w:w="3706" w:type="dxa"/>
          </w:tcPr>
          <w:p w:rsidR="000B2783" w:rsidRPr="002A6A56" w:rsidRDefault="000B2783" w:rsidP="002677FD">
            <w:pPr>
              <w:spacing w:line="276" w:lineRule="auto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      Согласовано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 xml:space="preserve"> Начальник Управления образования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______________В.А. Зиновьев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734" w:type="dxa"/>
          </w:tcPr>
          <w:p w:rsidR="000B2783" w:rsidRPr="002A6A56" w:rsidRDefault="000B2783" w:rsidP="002677FD">
            <w:pPr>
              <w:spacing w:line="276" w:lineRule="auto"/>
              <w:ind w:left="3221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         Утверждаю 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 xml:space="preserve">       Директор МБОУ лицей</w:t>
            </w:r>
          </w:p>
          <w:p w:rsidR="000B2783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 </w:t>
            </w:r>
            <w:r w:rsidRPr="002A6A56">
              <w:rPr>
                <w:sz w:val="24"/>
                <w:szCs w:val="24"/>
              </w:rPr>
              <w:t>А.Б.Иванов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</w:p>
        </w:tc>
      </w:tr>
    </w:tbl>
    <w:p w:rsidR="000B2783" w:rsidRPr="00C4701D" w:rsidRDefault="000B2783" w:rsidP="000B2783">
      <w:pPr>
        <w:jc w:val="center"/>
        <w:rPr>
          <w:b/>
          <w:sz w:val="24"/>
          <w:szCs w:val="24"/>
        </w:rPr>
      </w:pPr>
      <w:r w:rsidRPr="00C4701D">
        <w:rPr>
          <w:b/>
          <w:sz w:val="24"/>
          <w:szCs w:val="24"/>
        </w:rPr>
        <w:t xml:space="preserve">Учебный план </w:t>
      </w:r>
    </w:p>
    <w:p w:rsidR="000B2783" w:rsidRPr="00C4701D" w:rsidRDefault="000B2783" w:rsidP="000B2783">
      <w:pPr>
        <w:jc w:val="center"/>
        <w:rPr>
          <w:b/>
          <w:sz w:val="24"/>
          <w:szCs w:val="24"/>
        </w:rPr>
      </w:pPr>
      <w:r w:rsidRPr="00C4701D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Б</w:t>
      </w:r>
      <w:r w:rsidRPr="00C4701D">
        <w:rPr>
          <w:b/>
          <w:sz w:val="24"/>
          <w:szCs w:val="24"/>
        </w:rPr>
        <w:t>ОУ лицей г. Лобня</w:t>
      </w:r>
    </w:p>
    <w:p w:rsidR="000B2783" w:rsidRPr="00C4701D" w:rsidRDefault="000B2783" w:rsidP="000B27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 2017- 2018</w:t>
      </w:r>
      <w:r w:rsidRPr="00C4701D">
        <w:rPr>
          <w:b/>
          <w:sz w:val="24"/>
          <w:szCs w:val="24"/>
        </w:rPr>
        <w:t xml:space="preserve"> учебный год.</w:t>
      </w:r>
    </w:p>
    <w:p w:rsidR="000B2783" w:rsidRPr="00C4701D" w:rsidRDefault="000B2783" w:rsidP="000B2783">
      <w:pPr>
        <w:jc w:val="center"/>
        <w:rPr>
          <w:b/>
          <w:sz w:val="24"/>
          <w:szCs w:val="24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2693"/>
        <w:gridCol w:w="2693"/>
      </w:tblGrid>
      <w:tr w:rsidR="000B2783" w:rsidRPr="00066466" w:rsidTr="002677FD">
        <w:trPr>
          <w:cantSplit/>
          <w:trHeight w:val="471"/>
        </w:trPr>
        <w:tc>
          <w:tcPr>
            <w:tcW w:w="3687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10б</w:t>
            </w:r>
          </w:p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Физико-математический профиль</w:t>
            </w:r>
          </w:p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11б</w:t>
            </w:r>
          </w:p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Физико-математический </w:t>
            </w:r>
          </w:p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профиль</w:t>
            </w:r>
          </w:p>
        </w:tc>
      </w:tr>
      <w:tr w:rsidR="000B2783" w:rsidRPr="00066466" w:rsidTr="002677FD">
        <w:tc>
          <w:tcPr>
            <w:tcW w:w="3687" w:type="dxa"/>
            <w:shd w:val="pct25" w:color="000000" w:fill="FFFFFF"/>
          </w:tcPr>
          <w:p w:rsidR="000B2783" w:rsidRPr="00066466" w:rsidRDefault="000B2783" w:rsidP="002677FD">
            <w:pPr>
              <w:pStyle w:val="1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Базовые предметы</w:t>
            </w:r>
          </w:p>
        </w:tc>
        <w:tc>
          <w:tcPr>
            <w:tcW w:w="2693" w:type="dxa"/>
            <w:shd w:val="pct25" w:color="000000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pct25" w:color="000000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Русский язык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Литература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Иностранный язык (англ.)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История  (история России)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История (всеобщая история)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Обществознание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2</w:t>
            </w:r>
          </w:p>
        </w:tc>
      </w:tr>
      <w:tr w:rsidR="000B2783" w:rsidRPr="00066466" w:rsidTr="002677FD">
        <w:tc>
          <w:tcPr>
            <w:tcW w:w="3687" w:type="dxa"/>
            <w:tcBorders>
              <w:bottom w:val="nil"/>
            </w:tcBorders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География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  <w:tcBorders>
              <w:bottom w:val="nil"/>
            </w:tcBorders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 Химия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  <w:tcBorders>
              <w:bottom w:val="nil"/>
            </w:tcBorders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Биология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  <w:tcBorders>
              <w:bottom w:val="nil"/>
            </w:tcBorders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ОБЖ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  <w:tcBorders>
              <w:bottom w:val="nil"/>
            </w:tcBorders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</w:t>
            </w:r>
          </w:p>
        </w:tc>
      </w:tr>
      <w:tr w:rsidR="000B2783" w:rsidRPr="00066466" w:rsidTr="002677FD">
        <w:tc>
          <w:tcPr>
            <w:tcW w:w="3687" w:type="dxa"/>
            <w:shd w:val="pct30" w:color="auto" w:fill="FFFFFF"/>
          </w:tcPr>
          <w:p w:rsidR="000B2783" w:rsidRPr="00066466" w:rsidRDefault="000B2783" w:rsidP="002677FD">
            <w:pPr>
              <w:jc w:val="both"/>
              <w:rPr>
                <w:i/>
                <w:sz w:val="24"/>
                <w:szCs w:val="24"/>
              </w:rPr>
            </w:pPr>
            <w:r w:rsidRPr="00066466">
              <w:rPr>
                <w:i/>
                <w:sz w:val="24"/>
                <w:szCs w:val="24"/>
              </w:rPr>
              <w:t>Профильные предметы</w:t>
            </w:r>
          </w:p>
        </w:tc>
        <w:tc>
          <w:tcPr>
            <w:tcW w:w="2693" w:type="dxa"/>
            <w:shd w:val="pct30" w:color="auto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pct30" w:color="auto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Математика (алгебра и начала анализа, геометрия)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6 (4+2)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6(4+2)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4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jc w:val="both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Физика  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5</w:t>
            </w:r>
          </w:p>
        </w:tc>
      </w:tr>
      <w:tr w:rsidR="000B2783" w:rsidRPr="00066466" w:rsidTr="002677FD">
        <w:tc>
          <w:tcPr>
            <w:tcW w:w="3687" w:type="dxa"/>
            <w:shd w:val="pct25" w:color="000000" w:fill="FFFFFF"/>
          </w:tcPr>
          <w:p w:rsidR="000B2783" w:rsidRPr="00066466" w:rsidRDefault="000B2783" w:rsidP="002677FD">
            <w:pPr>
              <w:pStyle w:val="1"/>
              <w:rPr>
                <w:sz w:val="24"/>
                <w:szCs w:val="24"/>
              </w:rPr>
            </w:pPr>
            <w:bookmarkStart w:id="0" w:name="_GoBack"/>
            <w:bookmarkEnd w:id="0"/>
            <w:r w:rsidRPr="00066466">
              <w:rPr>
                <w:sz w:val="24"/>
                <w:szCs w:val="24"/>
              </w:rPr>
              <w:t xml:space="preserve"> Региональный и лицейский компонент</w:t>
            </w:r>
          </w:p>
        </w:tc>
        <w:tc>
          <w:tcPr>
            <w:tcW w:w="2693" w:type="dxa"/>
            <w:shd w:val="pct25" w:color="000000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pct25" w:color="000000" w:fill="FFFFFF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История  (история России)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B2783" w:rsidRPr="00066466" w:rsidTr="002677FD">
        <w:tc>
          <w:tcPr>
            <w:tcW w:w="3687" w:type="dxa"/>
          </w:tcPr>
          <w:p w:rsidR="000B2783" w:rsidRPr="00066466" w:rsidRDefault="000B2783" w:rsidP="002677FD">
            <w:pPr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Экономика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B2783" w:rsidRPr="00066466" w:rsidRDefault="000B2783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1</w:t>
            </w:r>
          </w:p>
        </w:tc>
      </w:tr>
      <w:tr w:rsidR="000E06CA" w:rsidRPr="00066466" w:rsidTr="002677FD">
        <w:trPr>
          <w:trHeight w:val="279"/>
        </w:trPr>
        <w:tc>
          <w:tcPr>
            <w:tcW w:w="3687" w:type="dxa"/>
          </w:tcPr>
          <w:p w:rsidR="000E06CA" w:rsidRDefault="000E06CA" w:rsidP="0054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Элективный курс</w:t>
            </w:r>
          </w:p>
          <w:p w:rsidR="000E06CA" w:rsidRPr="00066466" w:rsidRDefault="000E06CA" w:rsidP="0054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Избранные вопросы математики</w:t>
            </w:r>
          </w:p>
        </w:tc>
        <w:tc>
          <w:tcPr>
            <w:tcW w:w="2693" w:type="dxa"/>
          </w:tcPr>
          <w:p w:rsidR="000E06CA" w:rsidRDefault="000E06CA" w:rsidP="00547C8D">
            <w:pPr>
              <w:jc w:val="center"/>
              <w:rPr>
                <w:sz w:val="24"/>
                <w:szCs w:val="24"/>
              </w:rPr>
            </w:pPr>
          </w:p>
          <w:p w:rsidR="000E06CA" w:rsidRPr="00066466" w:rsidRDefault="000E06CA" w:rsidP="00547C8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</w:tcPr>
          <w:p w:rsidR="000E06CA" w:rsidRDefault="000E06CA" w:rsidP="00547C8D">
            <w:pPr>
              <w:jc w:val="center"/>
              <w:rPr>
                <w:sz w:val="24"/>
                <w:szCs w:val="24"/>
              </w:rPr>
            </w:pPr>
          </w:p>
          <w:p w:rsidR="000E06CA" w:rsidRPr="00066466" w:rsidRDefault="000E06CA" w:rsidP="00547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E06CA" w:rsidRPr="00066466" w:rsidTr="002677FD">
        <w:trPr>
          <w:trHeight w:val="279"/>
        </w:trPr>
        <w:tc>
          <w:tcPr>
            <w:tcW w:w="3687" w:type="dxa"/>
          </w:tcPr>
          <w:p w:rsidR="000E06CA" w:rsidRDefault="000E06CA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Элективный курс </w:t>
            </w:r>
          </w:p>
          <w:p w:rsidR="000E06CA" w:rsidRPr="00066466" w:rsidRDefault="000E06CA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</w:t>
            </w:r>
            <w:r w:rsidR="00C21CD5">
              <w:rPr>
                <w:sz w:val="24"/>
                <w:szCs w:val="24"/>
              </w:rPr>
              <w:t xml:space="preserve"> Подмосковья</w:t>
            </w:r>
          </w:p>
        </w:tc>
        <w:tc>
          <w:tcPr>
            <w:tcW w:w="2693" w:type="dxa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06CA" w:rsidRPr="00066466" w:rsidTr="002677FD">
        <w:tc>
          <w:tcPr>
            <w:tcW w:w="3687" w:type="dxa"/>
          </w:tcPr>
          <w:p w:rsidR="000E06CA" w:rsidRPr="00066466" w:rsidRDefault="000E06CA" w:rsidP="002677FD">
            <w:pPr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ИТОГО:</w:t>
            </w:r>
          </w:p>
        </w:tc>
        <w:tc>
          <w:tcPr>
            <w:tcW w:w="2693" w:type="dxa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4</w:t>
            </w:r>
          </w:p>
        </w:tc>
        <w:tc>
          <w:tcPr>
            <w:tcW w:w="2693" w:type="dxa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 xml:space="preserve">  4</w:t>
            </w:r>
          </w:p>
        </w:tc>
      </w:tr>
      <w:tr w:rsidR="000E06CA" w:rsidRPr="00066466" w:rsidTr="002677FD">
        <w:tc>
          <w:tcPr>
            <w:tcW w:w="3687" w:type="dxa"/>
            <w:shd w:val="pct25" w:color="000000" w:fill="FFFFFF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shd w:val="pct25" w:color="000000" w:fill="FFFFFF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37</w:t>
            </w:r>
          </w:p>
        </w:tc>
        <w:tc>
          <w:tcPr>
            <w:tcW w:w="2693" w:type="dxa"/>
            <w:shd w:val="pct25" w:color="000000" w:fill="FFFFFF"/>
          </w:tcPr>
          <w:p w:rsidR="000E06CA" w:rsidRPr="00066466" w:rsidRDefault="000E06CA" w:rsidP="002677FD">
            <w:pPr>
              <w:jc w:val="center"/>
              <w:rPr>
                <w:sz w:val="24"/>
                <w:szCs w:val="24"/>
              </w:rPr>
            </w:pPr>
            <w:r w:rsidRPr="00066466">
              <w:rPr>
                <w:sz w:val="24"/>
                <w:szCs w:val="24"/>
              </w:rPr>
              <w:t>37</w:t>
            </w:r>
          </w:p>
        </w:tc>
      </w:tr>
    </w:tbl>
    <w:p w:rsidR="000B2783" w:rsidRPr="00066466" w:rsidRDefault="000B2783" w:rsidP="000B2783">
      <w:pPr>
        <w:pStyle w:val="2"/>
        <w:rPr>
          <w:szCs w:val="24"/>
        </w:rPr>
      </w:pPr>
    </w:p>
    <w:p w:rsidR="000B2783" w:rsidRPr="00066466" w:rsidRDefault="000B2783" w:rsidP="000B2783">
      <w:pPr>
        <w:pStyle w:val="2"/>
        <w:rPr>
          <w:szCs w:val="24"/>
        </w:rPr>
      </w:pPr>
    </w:p>
    <w:p w:rsidR="000B2783" w:rsidRPr="00066466" w:rsidRDefault="000B2783" w:rsidP="000B2783">
      <w:pPr>
        <w:pStyle w:val="2"/>
        <w:rPr>
          <w:szCs w:val="24"/>
        </w:rPr>
      </w:pPr>
    </w:p>
    <w:p w:rsidR="000B2783" w:rsidRDefault="000B2783" w:rsidP="000B2783"/>
    <w:p w:rsidR="000B2783" w:rsidRDefault="000B2783" w:rsidP="000B2783"/>
    <w:p w:rsidR="000B2783" w:rsidRDefault="000B2783" w:rsidP="000B2783"/>
    <w:p w:rsidR="000B2783" w:rsidRDefault="000B2783" w:rsidP="000B2783"/>
    <w:p w:rsidR="000B2783" w:rsidRDefault="000B2783" w:rsidP="000B2783"/>
    <w:tbl>
      <w:tblPr>
        <w:tblW w:w="1044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3706"/>
        <w:gridCol w:w="6734"/>
      </w:tblGrid>
      <w:tr w:rsidR="000B2783" w:rsidTr="002677FD">
        <w:tc>
          <w:tcPr>
            <w:tcW w:w="3706" w:type="dxa"/>
          </w:tcPr>
          <w:p w:rsidR="000B2783" w:rsidRPr="002A6A56" w:rsidRDefault="000B2783" w:rsidP="002677FD">
            <w:pPr>
              <w:spacing w:line="276" w:lineRule="auto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      Согласовано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 xml:space="preserve"> Начальник Управления образования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Pr="002A6A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В.А. Зиновьев</w:t>
            </w:r>
          </w:p>
          <w:p w:rsidR="000B2783" w:rsidRPr="002A6A56" w:rsidRDefault="000B2783" w:rsidP="002677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734" w:type="dxa"/>
          </w:tcPr>
          <w:p w:rsidR="000B2783" w:rsidRPr="002A6A56" w:rsidRDefault="000B2783" w:rsidP="002677FD">
            <w:pPr>
              <w:spacing w:line="276" w:lineRule="auto"/>
              <w:ind w:left="3221"/>
              <w:rPr>
                <w:b/>
                <w:sz w:val="24"/>
                <w:szCs w:val="24"/>
              </w:rPr>
            </w:pPr>
            <w:r w:rsidRPr="002A6A56">
              <w:rPr>
                <w:b/>
                <w:sz w:val="24"/>
                <w:szCs w:val="24"/>
              </w:rPr>
              <w:t xml:space="preserve">             Утверждаю 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 w:rsidRPr="002A6A56">
              <w:rPr>
                <w:sz w:val="24"/>
                <w:szCs w:val="24"/>
              </w:rPr>
              <w:t xml:space="preserve">       Директор МБОУ лицей</w:t>
            </w:r>
          </w:p>
          <w:p w:rsidR="000B2783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B2783" w:rsidRPr="002A6A56" w:rsidRDefault="000B2783" w:rsidP="002677FD">
            <w:pPr>
              <w:spacing w:line="276" w:lineRule="auto"/>
              <w:ind w:left="32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 </w:t>
            </w:r>
            <w:r w:rsidRPr="002A6A56">
              <w:rPr>
                <w:sz w:val="24"/>
                <w:szCs w:val="24"/>
              </w:rPr>
              <w:t>А.Б.Иванов</w:t>
            </w:r>
          </w:p>
        </w:tc>
      </w:tr>
    </w:tbl>
    <w:p w:rsidR="000B2783" w:rsidRPr="00C4701D" w:rsidRDefault="000B2783" w:rsidP="000B2783">
      <w:pPr>
        <w:jc w:val="center"/>
        <w:rPr>
          <w:b/>
          <w:sz w:val="24"/>
          <w:szCs w:val="24"/>
        </w:rPr>
      </w:pPr>
      <w:r w:rsidRPr="00C4701D">
        <w:rPr>
          <w:b/>
          <w:sz w:val="24"/>
          <w:szCs w:val="24"/>
        </w:rPr>
        <w:t xml:space="preserve">Учебный план </w:t>
      </w:r>
    </w:p>
    <w:p w:rsidR="000B2783" w:rsidRPr="00C4701D" w:rsidRDefault="000B2783" w:rsidP="000B2783">
      <w:pPr>
        <w:jc w:val="center"/>
        <w:rPr>
          <w:b/>
          <w:sz w:val="24"/>
          <w:szCs w:val="24"/>
        </w:rPr>
      </w:pPr>
      <w:r w:rsidRPr="00C4701D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Б</w:t>
      </w:r>
      <w:r w:rsidRPr="00C4701D">
        <w:rPr>
          <w:b/>
          <w:sz w:val="24"/>
          <w:szCs w:val="24"/>
        </w:rPr>
        <w:t>ОУ лицей г. Лобня</w:t>
      </w:r>
    </w:p>
    <w:p w:rsidR="000B2783" w:rsidRPr="00C4701D" w:rsidRDefault="000B2783" w:rsidP="000B2783">
      <w:pPr>
        <w:jc w:val="center"/>
        <w:rPr>
          <w:b/>
          <w:sz w:val="24"/>
          <w:szCs w:val="24"/>
        </w:rPr>
      </w:pPr>
      <w:r w:rsidRPr="00C4701D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 2017- 2018</w:t>
      </w:r>
      <w:r w:rsidRPr="00C4701D">
        <w:rPr>
          <w:b/>
          <w:sz w:val="24"/>
          <w:szCs w:val="24"/>
        </w:rPr>
        <w:t xml:space="preserve"> учебный год.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2976"/>
      </w:tblGrid>
      <w:tr w:rsidR="000B2783" w:rsidRPr="00C4701D" w:rsidTr="002677FD">
        <w:trPr>
          <w:cantSplit/>
          <w:trHeight w:val="471"/>
        </w:trPr>
        <w:tc>
          <w:tcPr>
            <w:tcW w:w="3261" w:type="dxa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</w:t>
            </w:r>
            <w:proofErr w:type="gramStart"/>
            <w:r>
              <w:rPr>
                <w:sz w:val="24"/>
                <w:szCs w:val="24"/>
              </w:rPr>
              <w:t>С-Э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(Х-Б)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11а</w:t>
            </w:r>
          </w:p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</w:t>
            </w:r>
            <w:proofErr w:type="gramStart"/>
            <w:r>
              <w:rPr>
                <w:sz w:val="24"/>
                <w:szCs w:val="24"/>
              </w:rPr>
              <w:t>С-Э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0B2783" w:rsidRPr="00C4701D" w:rsidTr="002677FD">
        <w:trPr>
          <w:trHeight w:val="373"/>
        </w:trPr>
        <w:tc>
          <w:tcPr>
            <w:tcW w:w="3261" w:type="dxa"/>
            <w:shd w:val="pct25" w:color="000000" w:fill="FFFFFF"/>
          </w:tcPr>
          <w:p w:rsidR="000B2783" w:rsidRPr="00C4701D" w:rsidRDefault="000B2783" w:rsidP="002677FD">
            <w:pPr>
              <w:pStyle w:val="1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Базовые предметы</w:t>
            </w:r>
          </w:p>
        </w:tc>
        <w:tc>
          <w:tcPr>
            <w:tcW w:w="1417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 Русский язык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 Литература</w:t>
            </w:r>
          </w:p>
        </w:tc>
        <w:tc>
          <w:tcPr>
            <w:tcW w:w="2835" w:type="dxa"/>
            <w:gridSpan w:val="2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 Иностранный язык (англ.)</w:t>
            </w:r>
          </w:p>
        </w:tc>
        <w:tc>
          <w:tcPr>
            <w:tcW w:w="2835" w:type="dxa"/>
            <w:gridSpan w:val="2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Информатика и ИКТ</w:t>
            </w:r>
          </w:p>
        </w:tc>
        <w:tc>
          <w:tcPr>
            <w:tcW w:w="2835" w:type="dxa"/>
            <w:gridSpan w:val="2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История </w:t>
            </w:r>
            <w:r>
              <w:rPr>
                <w:sz w:val="24"/>
                <w:szCs w:val="24"/>
              </w:rPr>
              <w:t>(история России)</w:t>
            </w:r>
            <w:r w:rsidRPr="00C470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История (всеобщая история)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4701D">
              <w:rPr>
                <w:sz w:val="24"/>
                <w:szCs w:val="24"/>
              </w:rPr>
              <w:t xml:space="preserve">Физика  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География</w:t>
            </w:r>
          </w:p>
        </w:tc>
        <w:tc>
          <w:tcPr>
            <w:tcW w:w="1417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1417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0B2783" w:rsidRDefault="000E06CA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4701D">
              <w:rPr>
                <w:sz w:val="24"/>
                <w:szCs w:val="24"/>
              </w:rPr>
              <w:t>Химия</w:t>
            </w:r>
          </w:p>
        </w:tc>
        <w:tc>
          <w:tcPr>
            <w:tcW w:w="1417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 Биология</w:t>
            </w:r>
          </w:p>
        </w:tc>
        <w:tc>
          <w:tcPr>
            <w:tcW w:w="1417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ОБЖ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  <w:tcBorders>
              <w:bottom w:val="nil"/>
            </w:tcBorders>
          </w:tcPr>
          <w:p w:rsidR="000B2783" w:rsidRPr="00C4701D" w:rsidRDefault="000B2783" w:rsidP="002677FD">
            <w:pPr>
              <w:jc w:val="both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bottom w:val="nil"/>
            </w:tcBorders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783" w:rsidRPr="00C4701D" w:rsidTr="002677FD">
        <w:tc>
          <w:tcPr>
            <w:tcW w:w="3261" w:type="dxa"/>
            <w:shd w:val="pct30" w:color="auto" w:fill="FFFFFF"/>
          </w:tcPr>
          <w:p w:rsidR="000B2783" w:rsidRPr="00C4701D" w:rsidRDefault="000B2783" w:rsidP="002677FD">
            <w:pPr>
              <w:jc w:val="both"/>
              <w:rPr>
                <w:i/>
                <w:sz w:val="24"/>
                <w:szCs w:val="24"/>
              </w:rPr>
            </w:pPr>
            <w:r w:rsidRPr="00C4701D">
              <w:rPr>
                <w:i/>
                <w:sz w:val="24"/>
                <w:szCs w:val="24"/>
              </w:rPr>
              <w:t>Профильные предметы</w:t>
            </w:r>
          </w:p>
        </w:tc>
        <w:tc>
          <w:tcPr>
            <w:tcW w:w="1417" w:type="dxa"/>
            <w:shd w:val="pct30" w:color="auto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pct30" w:color="auto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pct30" w:color="auto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Математика</w:t>
            </w:r>
            <w:r>
              <w:rPr>
                <w:sz w:val="24"/>
                <w:szCs w:val="24"/>
              </w:rPr>
              <w:t xml:space="preserve"> (алгебра и начала анализа, геометрия)</w:t>
            </w:r>
          </w:p>
        </w:tc>
        <w:tc>
          <w:tcPr>
            <w:tcW w:w="2835" w:type="dxa"/>
            <w:gridSpan w:val="2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(4+2)</w:t>
            </w:r>
          </w:p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(4+2)</w:t>
            </w:r>
          </w:p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</w:tcPr>
          <w:p w:rsidR="000B2783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1417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Химия</w:t>
            </w:r>
          </w:p>
        </w:tc>
        <w:tc>
          <w:tcPr>
            <w:tcW w:w="1417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Биология</w:t>
            </w:r>
          </w:p>
        </w:tc>
        <w:tc>
          <w:tcPr>
            <w:tcW w:w="1417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  <w:shd w:val="pct25" w:color="000000" w:fill="FFFFFF"/>
          </w:tcPr>
          <w:p w:rsidR="000B2783" w:rsidRPr="00C4701D" w:rsidRDefault="000B2783" w:rsidP="002677FD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pct25" w:color="000000" w:fill="FFFFFF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pct25" w:color="000000" w:fill="FFFFFF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976" w:type="dxa"/>
            <w:shd w:val="pct25" w:color="000000" w:fill="FFFFFF"/>
          </w:tcPr>
          <w:p w:rsidR="000B2783" w:rsidRDefault="000E06CA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0B2783" w:rsidRPr="00C4701D" w:rsidTr="002677FD">
        <w:tc>
          <w:tcPr>
            <w:tcW w:w="3261" w:type="dxa"/>
            <w:shd w:val="pct25" w:color="000000" w:fill="FFFFFF"/>
          </w:tcPr>
          <w:p w:rsidR="000B2783" w:rsidRPr="00C4701D" w:rsidRDefault="000B2783" w:rsidP="002677FD">
            <w:pPr>
              <w:pStyle w:val="1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 Региональный и лицейский компонент</w:t>
            </w:r>
          </w:p>
        </w:tc>
        <w:tc>
          <w:tcPr>
            <w:tcW w:w="1417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rPr>
          <w:trHeight w:val="251"/>
        </w:trPr>
        <w:tc>
          <w:tcPr>
            <w:tcW w:w="3261" w:type="dxa"/>
          </w:tcPr>
          <w:p w:rsidR="000B2783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rPr>
          <w:trHeight w:val="273"/>
        </w:trPr>
        <w:tc>
          <w:tcPr>
            <w:tcW w:w="3261" w:type="dxa"/>
          </w:tcPr>
          <w:p w:rsidR="000B2783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 xml:space="preserve">История </w:t>
            </w:r>
            <w:r>
              <w:rPr>
                <w:sz w:val="24"/>
                <w:szCs w:val="24"/>
              </w:rPr>
              <w:t>(история России)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rPr>
          <w:trHeight w:val="267"/>
        </w:trPr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иностранный язык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783" w:rsidRPr="00C4701D" w:rsidTr="00183C66">
        <w:tc>
          <w:tcPr>
            <w:tcW w:w="3261" w:type="dxa"/>
            <w:shd w:val="clear" w:color="auto" w:fill="D9D9D9" w:themeFill="background1" w:themeFillShade="D9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Элективные курсы</w:t>
            </w:r>
            <w:r w:rsidR="00183C66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:rsidR="000B2783" w:rsidRDefault="00183C66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B2783" w:rsidRDefault="00183C66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83C66" w:rsidRPr="00C4701D" w:rsidTr="002677FD">
        <w:tc>
          <w:tcPr>
            <w:tcW w:w="3261" w:type="dxa"/>
          </w:tcPr>
          <w:p w:rsidR="00183C66" w:rsidRDefault="00596A72" w:rsidP="0026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3C66">
              <w:rPr>
                <w:sz w:val="24"/>
                <w:szCs w:val="24"/>
              </w:rPr>
              <w:t>Экология</w:t>
            </w:r>
            <w:r>
              <w:rPr>
                <w:sz w:val="24"/>
                <w:szCs w:val="24"/>
              </w:rPr>
              <w:t xml:space="preserve">  Подмосковья</w:t>
            </w:r>
          </w:p>
        </w:tc>
        <w:tc>
          <w:tcPr>
            <w:tcW w:w="2835" w:type="dxa"/>
            <w:gridSpan w:val="2"/>
          </w:tcPr>
          <w:p w:rsidR="00183C66" w:rsidRDefault="00596A72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83C66" w:rsidRDefault="000E06CA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300" w:rsidRPr="00C4701D" w:rsidTr="002677FD">
        <w:tc>
          <w:tcPr>
            <w:tcW w:w="3261" w:type="dxa"/>
          </w:tcPr>
          <w:p w:rsidR="00AE4300" w:rsidRDefault="00F17ACC" w:rsidP="00954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Избранные вопросы математики</w:t>
            </w:r>
          </w:p>
        </w:tc>
        <w:tc>
          <w:tcPr>
            <w:tcW w:w="2835" w:type="dxa"/>
            <w:gridSpan w:val="2"/>
          </w:tcPr>
          <w:p w:rsidR="00AE4300" w:rsidRDefault="00AE4300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E4300" w:rsidRDefault="000E06CA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83C66" w:rsidRPr="00C4701D" w:rsidTr="002677FD">
        <w:tc>
          <w:tcPr>
            <w:tcW w:w="3261" w:type="dxa"/>
          </w:tcPr>
          <w:p w:rsidR="00183C66" w:rsidRDefault="00AE4300" w:rsidP="00AE43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2835" w:type="dxa"/>
            <w:gridSpan w:val="2"/>
          </w:tcPr>
          <w:p w:rsidR="00183C66" w:rsidRDefault="00AE4300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83C66" w:rsidRDefault="00183C66" w:rsidP="002677FD">
            <w:pPr>
              <w:jc w:val="center"/>
              <w:rPr>
                <w:sz w:val="24"/>
                <w:szCs w:val="24"/>
              </w:rPr>
            </w:pPr>
          </w:p>
        </w:tc>
      </w:tr>
      <w:tr w:rsidR="000B2783" w:rsidRPr="00C4701D" w:rsidTr="002677FD">
        <w:tc>
          <w:tcPr>
            <w:tcW w:w="3261" w:type="dxa"/>
          </w:tcPr>
          <w:p w:rsidR="000B2783" w:rsidRPr="00C4701D" w:rsidRDefault="000B2783" w:rsidP="002677FD">
            <w:pPr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gridSpan w:val="2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2976" w:type="dxa"/>
          </w:tcPr>
          <w:p w:rsidR="000B2783" w:rsidRDefault="009544F6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</w:p>
        </w:tc>
      </w:tr>
      <w:tr w:rsidR="000B2783" w:rsidRPr="00C4701D" w:rsidTr="002677FD">
        <w:tc>
          <w:tcPr>
            <w:tcW w:w="3261" w:type="dxa"/>
            <w:shd w:val="pct25" w:color="000000" w:fill="FFFFFF"/>
          </w:tcPr>
          <w:p w:rsidR="000B2783" w:rsidRPr="00C4701D" w:rsidRDefault="000B2783" w:rsidP="002677FD">
            <w:pPr>
              <w:jc w:val="center"/>
              <w:rPr>
                <w:sz w:val="24"/>
                <w:szCs w:val="24"/>
              </w:rPr>
            </w:pPr>
            <w:r w:rsidRPr="00C4701D">
              <w:rPr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gridSpan w:val="2"/>
            <w:shd w:val="pct25" w:color="000000" w:fill="FFFFFF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976" w:type="dxa"/>
            <w:shd w:val="pct25" w:color="000000" w:fill="FFFFFF"/>
          </w:tcPr>
          <w:p w:rsidR="000B2783" w:rsidRDefault="000B2783" w:rsidP="00267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</w:tbl>
    <w:p w:rsidR="000B2783" w:rsidRDefault="000B2783" w:rsidP="000B2783"/>
    <w:p w:rsidR="000B2783" w:rsidRDefault="000B2783" w:rsidP="000B2783"/>
    <w:sectPr w:rsidR="000B2783" w:rsidSect="002677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83"/>
    <w:rsid w:val="00004152"/>
    <w:rsid w:val="00013798"/>
    <w:rsid w:val="00013F63"/>
    <w:rsid w:val="00016B2A"/>
    <w:rsid w:val="00016B5B"/>
    <w:rsid w:val="00020F31"/>
    <w:rsid w:val="0002235B"/>
    <w:rsid w:val="0002370D"/>
    <w:rsid w:val="00027638"/>
    <w:rsid w:val="00027851"/>
    <w:rsid w:val="00033C39"/>
    <w:rsid w:val="00040949"/>
    <w:rsid w:val="00051654"/>
    <w:rsid w:val="00052B2A"/>
    <w:rsid w:val="000561F5"/>
    <w:rsid w:val="00061FA6"/>
    <w:rsid w:val="00063C54"/>
    <w:rsid w:val="0006478D"/>
    <w:rsid w:val="00072530"/>
    <w:rsid w:val="0007393B"/>
    <w:rsid w:val="000875F6"/>
    <w:rsid w:val="000906C7"/>
    <w:rsid w:val="000952C1"/>
    <w:rsid w:val="000956F2"/>
    <w:rsid w:val="00097118"/>
    <w:rsid w:val="00097921"/>
    <w:rsid w:val="000A6455"/>
    <w:rsid w:val="000B2783"/>
    <w:rsid w:val="000B45E9"/>
    <w:rsid w:val="000C2B53"/>
    <w:rsid w:val="000C3904"/>
    <w:rsid w:val="000C54F4"/>
    <w:rsid w:val="000C6610"/>
    <w:rsid w:val="000C74C8"/>
    <w:rsid w:val="000D4216"/>
    <w:rsid w:val="000E06CA"/>
    <w:rsid w:val="000E1C47"/>
    <w:rsid w:val="000E1C88"/>
    <w:rsid w:val="000E6A14"/>
    <w:rsid w:val="000F1218"/>
    <w:rsid w:val="000F5A78"/>
    <w:rsid w:val="000F7A17"/>
    <w:rsid w:val="00100E06"/>
    <w:rsid w:val="00110AA4"/>
    <w:rsid w:val="001178F6"/>
    <w:rsid w:val="001268E9"/>
    <w:rsid w:val="0014126D"/>
    <w:rsid w:val="00142884"/>
    <w:rsid w:val="0014425B"/>
    <w:rsid w:val="00151022"/>
    <w:rsid w:val="00162B10"/>
    <w:rsid w:val="00163E88"/>
    <w:rsid w:val="00165F9F"/>
    <w:rsid w:val="00174A13"/>
    <w:rsid w:val="00175B91"/>
    <w:rsid w:val="00175DC1"/>
    <w:rsid w:val="0017734F"/>
    <w:rsid w:val="0018262C"/>
    <w:rsid w:val="00183C66"/>
    <w:rsid w:val="001848EE"/>
    <w:rsid w:val="0019161B"/>
    <w:rsid w:val="00191733"/>
    <w:rsid w:val="001A0BCF"/>
    <w:rsid w:val="001A1CF6"/>
    <w:rsid w:val="001A271A"/>
    <w:rsid w:val="001B143B"/>
    <w:rsid w:val="001C28E3"/>
    <w:rsid w:val="001D2265"/>
    <w:rsid w:val="001D361C"/>
    <w:rsid w:val="001D764D"/>
    <w:rsid w:val="001E29D7"/>
    <w:rsid w:val="001E31BD"/>
    <w:rsid w:val="001F2684"/>
    <w:rsid w:val="001F700F"/>
    <w:rsid w:val="001F7D22"/>
    <w:rsid w:val="0020258D"/>
    <w:rsid w:val="00202773"/>
    <w:rsid w:val="00220F76"/>
    <w:rsid w:val="00221D41"/>
    <w:rsid w:val="0022741F"/>
    <w:rsid w:val="0023013F"/>
    <w:rsid w:val="00231A74"/>
    <w:rsid w:val="00232EA4"/>
    <w:rsid w:val="00233B74"/>
    <w:rsid w:val="00241B4D"/>
    <w:rsid w:val="0024377A"/>
    <w:rsid w:val="0024633D"/>
    <w:rsid w:val="00267053"/>
    <w:rsid w:val="002677FD"/>
    <w:rsid w:val="002722E1"/>
    <w:rsid w:val="00272D02"/>
    <w:rsid w:val="00275894"/>
    <w:rsid w:val="00291954"/>
    <w:rsid w:val="002934C1"/>
    <w:rsid w:val="0029545F"/>
    <w:rsid w:val="00296FEF"/>
    <w:rsid w:val="002A28BC"/>
    <w:rsid w:val="002A2F02"/>
    <w:rsid w:val="002A4235"/>
    <w:rsid w:val="002A4C14"/>
    <w:rsid w:val="002B3C15"/>
    <w:rsid w:val="002C1BE7"/>
    <w:rsid w:val="002C4CA4"/>
    <w:rsid w:val="002C548B"/>
    <w:rsid w:val="002C5C78"/>
    <w:rsid w:val="002C796E"/>
    <w:rsid w:val="002D453D"/>
    <w:rsid w:val="002D6639"/>
    <w:rsid w:val="002E56AC"/>
    <w:rsid w:val="002F0926"/>
    <w:rsid w:val="00303091"/>
    <w:rsid w:val="00307C6D"/>
    <w:rsid w:val="00312234"/>
    <w:rsid w:val="003145A4"/>
    <w:rsid w:val="00330039"/>
    <w:rsid w:val="00333EF0"/>
    <w:rsid w:val="00344640"/>
    <w:rsid w:val="0034504F"/>
    <w:rsid w:val="00351C2F"/>
    <w:rsid w:val="00351DA9"/>
    <w:rsid w:val="00356024"/>
    <w:rsid w:val="0035629F"/>
    <w:rsid w:val="00361B97"/>
    <w:rsid w:val="0036548D"/>
    <w:rsid w:val="00367EC6"/>
    <w:rsid w:val="00370101"/>
    <w:rsid w:val="00370F69"/>
    <w:rsid w:val="003759C7"/>
    <w:rsid w:val="0039759D"/>
    <w:rsid w:val="003A5498"/>
    <w:rsid w:val="003A6A93"/>
    <w:rsid w:val="003B634E"/>
    <w:rsid w:val="003C0781"/>
    <w:rsid w:val="003D4509"/>
    <w:rsid w:val="003D4DD0"/>
    <w:rsid w:val="003E33B1"/>
    <w:rsid w:val="003F0D5E"/>
    <w:rsid w:val="00400AB9"/>
    <w:rsid w:val="00403DD4"/>
    <w:rsid w:val="0042391B"/>
    <w:rsid w:val="0042706B"/>
    <w:rsid w:val="004333E8"/>
    <w:rsid w:val="0043570F"/>
    <w:rsid w:val="004375E0"/>
    <w:rsid w:val="004636F8"/>
    <w:rsid w:val="00464603"/>
    <w:rsid w:val="004653DC"/>
    <w:rsid w:val="00474F2E"/>
    <w:rsid w:val="00485F70"/>
    <w:rsid w:val="004947B8"/>
    <w:rsid w:val="004B3804"/>
    <w:rsid w:val="004C255B"/>
    <w:rsid w:val="004C5234"/>
    <w:rsid w:val="004C5D99"/>
    <w:rsid w:val="004D3B8A"/>
    <w:rsid w:val="004D5C49"/>
    <w:rsid w:val="004E331B"/>
    <w:rsid w:val="004E50CA"/>
    <w:rsid w:val="00504947"/>
    <w:rsid w:val="00525AA7"/>
    <w:rsid w:val="005302E0"/>
    <w:rsid w:val="00531577"/>
    <w:rsid w:val="00535D7A"/>
    <w:rsid w:val="00536081"/>
    <w:rsid w:val="005365F8"/>
    <w:rsid w:val="00543B06"/>
    <w:rsid w:val="005443AB"/>
    <w:rsid w:val="00547408"/>
    <w:rsid w:val="00551509"/>
    <w:rsid w:val="0055280E"/>
    <w:rsid w:val="0055383A"/>
    <w:rsid w:val="005545F2"/>
    <w:rsid w:val="005571BB"/>
    <w:rsid w:val="00564FDF"/>
    <w:rsid w:val="00570894"/>
    <w:rsid w:val="005814B3"/>
    <w:rsid w:val="005859FD"/>
    <w:rsid w:val="00596A72"/>
    <w:rsid w:val="00597CB2"/>
    <w:rsid w:val="005A1525"/>
    <w:rsid w:val="005A6E63"/>
    <w:rsid w:val="005A7AAC"/>
    <w:rsid w:val="005B61CE"/>
    <w:rsid w:val="005B7AFB"/>
    <w:rsid w:val="005D02A6"/>
    <w:rsid w:val="005E3F46"/>
    <w:rsid w:val="005E6B3C"/>
    <w:rsid w:val="005F23F3"/>
    <w:rsid w:val="006025D5"/>
    <w:rsid w:val="00604A5A"/>
    <w:rsid w:val="00606CAC"/>
    <w:rsid w:val="00611EFE"/>
    <w:rsid w:val="00613D13"/>
    <w:rsid w:val="00617A05"/>
    <w:rsid w:val="00622F68"/>
    <w:rsid w:val="006323AD"/>
    <w:rsid w:val="00650302"/>
    <w:rsid w:val="00654DE3"/>
    <w:rsid w:val="00655997"/>
    <w:rsid w:val="00662B30"/>
    <w:rsid w:val="006653A8"/>
    <w:rsid w:val="0066597E"/>
    <w:rsid w:val="006715A9"/>
    <w:rsid w:val="006767E7"/>
    <w:rsid w:val="0068369F"/>
    <w:rsid w:val="006931AA"/>
    <w:rsid w:val="006966D7"/>
    <w:rsid w:val="006A2AD6"/>
    <w:rsid w:val="006B2EA4"/>
    <w:rsid w:val="006B7729"/>
    <w:rsid w:val="006C24DB"/>
    <w:rsid w:val="006C6BD9"/>
    <w:rsid w:val="006C7C5D"/>
    <w:rsid w:val="006D1866"/>
    <w:rsid w:val="006D6899"/>
    <w:rsid w:val="006E1B9E"/>
    <w:rsid w:val="006E3BA8"/>
    <w:rsid w:val="006E3F6B"/>
    <w:rsid w:val="006E55E0"/>
    <w:rsid w:val="006E66B0"/>
    <w:rsid w:val="006E6878"/>
    <w:rsid w:val="006F4F1C"/>
    <w:rsid w:val="0070515E"/>
    <w:rsid w:val="0071285A"/>
    <w:rsid w:val="00721946"/>
    <w:rsid w:val="0072518A"/>
    <w:rsid w:val="007401DB"/>
    <w:rsid w:val="00742F8A"/>
    <w:rsid w:val="00745B35"/>
    <w:rsid w:val="00750DD4"/>
    <w:rsid w:val="00751C8D"/>
    <w:rsid w:val="0075284A"/>
    <w:rsid w:val="00753EE9"/>
    <w:rsid w:val="0075465D"/>
    <w:rsid w:val="007549AD"/>
    <w:rsid w:val="00771A84"/>
    <w:rsid w:val="00776CDD"/>
    <w:rsid w:val="00790D19"/>
    <w:rsid w:val="00793AAB"/>
    <w:rsid w:val="007A0A3A"/>
    <w:rsid w:val="007A0CCA"/>
    <w:rsid w:val="007A22E6"/>
    <w:rsid w:val="007A2680"/>
    <w:rsid w:val="007A4E77"/>
    <w:rsid w:val="007B4F19"/>
    <w:rsid w:val="007D00E4"/>
    <w:rsid w:val="007D2766"/>
    <w:rsid w:val="007D3938"/>
    <w:rsid w:val="007D4558"/>
    <w:rsid w:val="007E28BB"/>
    <w:rsid w:val="007E312F"/>
    <w:rsid w:val="007E36B6"/>
    <w:rsid w:val="007F684E"/>
    <w:rsid w:val="00805881"/>
    <w:rsid w:val="008063E8"/>
    <w:rsid w:val="00806BF8"/>
    <w:rsid w:val="00811C68"/>
    <w:rsid w:val="00827664"/>
    <w:rsid w:val="00832DCE"/>
    <w:rsid w:val="008373F3"/>
    <w:rsid w:val="00837E1C"/>
    <w:rsid w:val="00843AC1"/>
    <w:rsid w:val="00843C4E"/>
    <w:rsid w:val="00846404"/>
    <w:rsid w:val="0085093D"/>
    <w:rsid w:val="00852429"/>
    <w:rsid w:val="00863F4E"/>
    <w:rsid w:val="00866025"/>
    <w:rsid w:val="008708F3"/>
    <w:rsid w:val="00873CFC"/>
    <w:rsid w:val="00875960"/>
    <w:rsid w:val="00876AFC"/>
    <w:rsid w:val="0089070E"/>
    <w:rsid w:val="008A1F1B"/>
    <w:rsid w:val="008A4681"/>
    <w:rsid w:val="008B48C5"/>
    <w:rsid w:val="008B60F0"/>
    <w:rsid w:val="008C6E1C"/>
    <w:rsid w:val="008D17A2"/>
    <w:rsid w:val="008D6CCE"/>
    <w:rsid w:val="008D7712"/>
    <w:rsid w:val="00900242"/>
    <w:rsid w:val="0090353F"/>
    <w:rsid w:val="00903681"/>
    <w:rsid w:val="0091337C"/>
    <w:rsid w:val="00915B27"/>
    <w:rsid w:val="00924587"/>
    <w:rsid w:val="00925B7E"/>
    <w:rsid w:val="00934EF5"/>
    <w:rsid w:val="009405A9"/>
    <w:rsid w:val="0094356B"/>
    <w:rsid w:val="009448A3"/>
    <w:rsid w:val="00952A56"/>
    <w:rsid w:val="009544F6"/>
    <w:rsid w:val="00956831"/>
    <w:rsid w:val="00963E55"/>
    <w:rsid w:val="00970125"/>
    <w:rsid w:val="009803B2"/>
    <w:rsid w:val="00980F7E"/>
    <w:rsid w:val="0098363E"/>
    <w:rsid w:val="009871BE"/>
    <w:rsid w:val="0099290F"/>
    <w:rsid w:val="009A0E85"/>
    <w:rsid w:val="009B360E"/>
    <w:rsid w:val="009C0676"/>
    <w:rsid w:val="009C2651"/>
    <w:rsid w:val="009C2D3C"/>
    <w:rsid w:val="009C5460"/>
    <w:rsid w:val="009D13A0"/>
    <w:rsid w:val="009D240C"/>
    <w:rsid w:val="009D2A8E"/>
    <w:rsid w:val="009E3D89"/>
    <w:rsid w:val="009E3EE2"/>
    <w:rsid w:val="009E61B9"/>
    <w:rsid w:val="009F169B"/>
    <w:rsid w:val="009F4590"/>
    <w:rsid w:val="009F7EB1"/>
    <w:rsid w:val="00A024FB"/>
    <w:rsid w:val="00A033F2"/>
    <w:rsid w:val="00A07643"/>
    <w:rsid w:val="00A14098"/>
    <w:rsid w:val="00A1513F"/>
    <w:rsid w:val="00A3027C"/>
    <w:rsid w:val="00A377DD"/>
    <w:rsid w:val="00A54AE0"/>
    <w:rsid w:val="00A74CAE"/>
    <w:rsid w:val="00A80833"/>
    <w:rsid w:val="00A82B19"/>
    <w:rsid w:val="00A84B0A"/>
    <w:rsid w:val="00A85090"/>
    <w:rsid w:val="00A851CD"/>
    <w:rsid w:val="00A90149"/>
    <w:rsid w:val="00A9468C"/>
    <w:rsid w:val="00A95559"/>
    <w:rsid w:val="00A9691D"/>
    <w:rsid w:val="00A97575"/>
    <w:rsid w:val="00AA2D0E"/>
    <w:rsid w:val="00AA322E"/>
    <w:rsid w:val="00AA6173"/>
    <w:rsid w:val="00AB0FE9"/>
    <w:rsid w:val="00AB1947"/>
    <w:rsid w:val="00AB5FA3"/>
    <w:rsid w:val="00AB680D"/>
    <w:rsid w:val="00AC0BB9"/>
    <w:rsid w:val="00AC11BD"/>
    <w:rsid w:val="00AC1CEA"/>
    <w:rsid w:val="00AC388F"/>
    <w:rsid w:val="00AD09D3"/>
    <w:rsid w:val="00AE4300"/>
    <w:rsid w:val="00AF03C4"/>
    <w:rsid w:val="00AF0CDA"/>
    <w:rsid w:val="00AF19A8"/>
    <w:rsid w:val="00AF7949"/>
    <w:rsid w:val="00B0065E"/>
    <w:rsid w:val="00B06C02"/>
    <w:rsid w:val="00B14BD5"/>
    <w:rsid w:val="00B17A8D"/>
    <w:rsid w:val="00B25B56"/>
    <w:rsid w:val="00B27181"/>
    <w:rsid w:val="00B33C44"/>
    <w:rsid w:val="00B42DD9"/>
    <w:rsid w:val="00B4787B"/>
    <w:rsid w:val="00B52923"/>
    <w:rsid w:val="00B532CB"/>
    <w:rsid w:val="00B55672"/>
    <w:rsid w:val="00B6201C"/>
    <w:rsid w:val="00B631F9"/>
    <w:rsid w:val="00B65ADD"/>
    <w:rsid w:val="00B75E80"/>
    <w:rsid w:val="00B94540"/>
    <w:rsid w:val="00B95571"/>
    <w:rsid w:val="00BA6F74"/>
    <w:rsid w:val="00BC52AA"/>
    <w:rsid w:val="00BD4634"/>
    <w:rsid w:val="00BD61EA"/>
    <w:rsid w:val="00BD6E23"/>
    <w:rsid w:val="00BE3A11"/>
    <w:rsid w:val="00BE562D"/>
    <w:rsid w:val="00BF43EC"/>
    <w:rsid w:val="00BF4762"/>
    <w:rsid w:val="00BF69C5"/>
    <w:rsid w:val="00C03794"/>
    <w:rsid w:val="00C10797"/>
    <w:rsid w:val="00C12F98"/>
    <w:rsid w:val="00C14216"/>
    <w:rsid w:val="00C21CD5"/>
    <w:rsid w:val="00C2207A"/>
    <w:rsid w:val="00C34060"/>
    <w:rsid w:val="00C363F6"/>
    <w:rsid w:val="00C457C7"/>
    <w:rsid w:val="00C549D1"/>
    <w:rsid w:val="00C64362"/>
    <w:rsid w:val="00C67DC1"/>
    <w:rsid w:val="00C713A2"/>
    <w:rsid w:val="00C74002"/>
    <w:rsid w:val="00C7674C"/>
    <w:rsid w:val="00C80435"/>
    <w:rsid w:val="00C82456"/>
    <w:rsid w:val="00C87177"/>
    <w:rsid w:val="00C87B64"/>
    <w:rsid w:val="00C914E1"/>
    <w:rsid w:val="00C956DA"/>
    <w:rsid w:val="00C9632C"/>
    <w:rsid w:val="00CA1BDF"/>
    <w:rsid w:val="00CA3EAD"/>
    <w:rsid w:val="00CA5F01"/>
    <w:rsid w:val="00CA7EF4"/>
    <w:rsid w:val="00CB286A"/>
    <w:rsid w:val="00CB4840"/>
    <w:rsid w:val="00CB4D04"/>
    <w:rsid w:val="00CB6AF5"/>
    <w:rsid w:val="00CB727C"/>
    <w:rsid w:val="00CC593A"/>
    <w:rsid w:val="00CC70C8"/>
    <w:rsid w:val="00CD23A4"/>
    <w:rsid w:val="00CD3AD1"/>
    <w:rsid w:val="00CD667B"/>
    <w:rsid w:val="00CD76F8"/>
    <w:rsid w:val="00CE07C5"/>
    <w:rsid w:val="00CE1408"/>
    <w:rsid w:val="00CE1763"/>
    <w:rsid w:val="00CE6FB0"/>
    <w:rsid w:val="00CF2483"/>
    <w:rsid w:val="00CF4B54"/>
    <w:rsid w:val="00D01A2C"/>
    <w:rsid w:val="00D10997"/>
    <w:rsid w:val="00D22885"/>
    <w:rsid w:val="00D33393"/>
    <w:rsid w:val="00D33A5F"/>
    <w:rsid w:val="00D35CF6"/>
    <w:rsid w:val="00D458ED"/>
    <w:rsid w:val="00D468F2"/>
    <w:rsid w:val="00D554D6"/>
    <w:rsid w:val="00D61C99"/>
    <w:rsid w:val="00D62177"/>
    <w:rsid w:val="00D62BC4"/>
    <w:rsid w:val="00D67399"/>
    <w:rsid w:val="00D7033E"/>
    <w:rsid w:val="00D8152F"/>
    <w:rsid w:val="00D82562"/>
    <w:rsid w:val="00D91B07"/>
    <w:rsid w:val="00DA206A"/>
    <w:rsid w:val="00DA63FA"/>
    <w:rsid w:val="00DB23B1"/>
    <w:rsid w:val="00DB4A8C"/>
    <w:rsid w:val="00DB6E62"/>
    <w:rsid w:val="00DC4901"/>
    <w:rsid w:val="00DC551F"/>
    <w:rsid w:val="00DD02C2"/>
    <w:rsid w:val="00DD591D"/>
    <w:rsid w:val="00DD599D"/>
    <w:rsid w:val="00DD64D4"/>
    <w:rsid w:val="00DE081E"/>
    <w:rsid w:val="00DE26F5"/>
    <w:rsid w:val="00DE2C8E"/>
    <w:rsid w:val="00DE686B"/>
    <w:rsid w:val="00DE6E21"/>
    <w:rsid w:val="00DF02DC"/>
    <w:rsid w:val="00DF2AB5"/>
    <w:rsid w:val="00E10033"/>
    <w:rsid w:val="00E10A9A"/>
    <w:rsid w:val="00E23A7D"/>
    <w:rsid w:val="00E26AA0"/>
    <w:rsid w:val="00E31F6C"/>
    <w:rsid w:val="00E428E4"/>
    <w:rsid w:val="00E439A2"/>
    <w:rsid w:val="00E52E29"/>
    <w:rsid w:val="00E57765"/>
    <w:rsid w:val="00E72D28"/>
    <w:rsid w:val="00E7377E"/>
    <w:rsid w:val="00E7592F"/>
    <w:rsid w:val="00EA0A2A"/>
    <w:rsid w:val="00EB19F1"/>
    <w:rsid w:val="00EB6E57"/>
    <w:rsid w:val="00EC101E"/>
    <w:rsid w:val="00EC1810"/>
    <w:rsid w:val="00EC2CD6"/>
    <w:rsid w:val="00EC3315"/>
    <w:rsid w:val="00ED3ADE"/>
    <w:rsid w:val="00ED5FE3"/>
    <w:rsid w:val="00EE2241"/>
    <w:rsid w:val="00EE3979"/>
    <w:rsid w:val="00EE3C6F"/>
    <w:rsid w:val="00EF4B25"/>
    <w:rsid w:val="00EF5F08"/>
    <w:rsid w:val="00F01AE0"/>
    <w:rsid w:val="00F02EF3"/>
    <w:rsid w:val="00F14DFE"/>
    <w:rsid w:val="00F172B2"/>
    <w:rsid w:val="00F17ACC"/>
    <w:rsid w:val="00F33A41"/>
    <w:rsid w:val="00F4056C"/>
    <w:rsid w:val="00F40ED9"/>
    <w:rsid w:val="00F41DD9"/>
    <w:rsid w:val="00F426AF"/>
    <w:rsid w:val="00F50BBA"/>
    <w:rsid w:val="00F52273"/>
    <w:rsid w:val="00F54ED8"/>
    <w:rsid w:val="00F56B36"/>
    <w:rsid w:val="00F63300"/>
    <w:rsid w:val="00F64ACB"/>
    <w:rsid w:val="00F76019"/>
    <w:rsid w:val="00F7729D"/>
    <w:rsid w:val="00F85426"/>
    <w:rsid w:val="00FA0389"/>
    <w:rsid w:val="00FA0732"/>
    <w:rsid w:val="00FA2170"/>
    <w:rsid w:val="00FB5F2B"/>
    <w:rsid w:val="00FB7C42"/>
    <w:rsid w:val="00FC31F2"/>
    <w:rsid w:val="00FC3F07"/>
    <w:rsid w:val="00FD1C5B"/>
    <w:rsid w:val="00FD5EAC"/>
    <w:rsid w:val="00FE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2783"/>
    <w:pPr>
      <w:keepNext/>
      <w:jc w:val="center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0B2783"/>
    <w:pPr>
      <w:keepNext/>
      <w:ind w:right="423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783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2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0B27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2783"/>
    <w:pPr>
      <w:keepNext/>
      <w:jc w:val="center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0B2783"/>
    <w:pPr>
      <w:keepNext/>
      <w:ind w:right="423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783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2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0B27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лицей</cp:lastModifiedBy>
  <cp:revision>2</cp:revision>
  <cp:lastPrinted>2017-09-06T08:15:00Z</cp:lastPrinted>
  <dcterms:created xsi:type="dcterms:W3CDTF">2017-09-06T17:18:00Z</dcterms:created>
  <dcterms:modified xsi:type="dcterms:W3CDTF">2017-09-06T17:18:00Z</dcterms:modified>
</cp:coreProperties>
</file>